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6442" w14:textId="77777777" w:rsidR="00DA5617" w:rsidRDefault="00DA5617" w:rsidP="00DA5617">
      <w:pPr>
        <w:keepNext/>
        <w:spacing w:before="120" w:after="60" w:line="240" w:lineRule="auto"/>
        <w:ind w:left="-426" w:right="-170"/>
        <w:jc w:val="both"/>
        <w:outlineLvl w:val="1"/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bookmarkStart w:id="0" w:name="_Hlk175144017"/>
      <w:r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Important Information:</w:t>
      </w:r>
    </w:p>
    <w:p w14:paraId="13595F41" w14:textId="3D5EEBC8" w:rsidR="00DA5617" w:rsidRDefault="00DA5617" w:rsidP="00DA5617">
      <w:pPr>
        <w:keepNext/>
        <w:spacing w:before="120" w:after="60" w:line="240" w:lineRule="auto"/>
        <w:ind w:left="-426" w:right="-170"/>
        <w:jc w:val="both"/>
        <w:outlineLvl w:val="1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14:ligatures w14:val="none"/>
        </w:rPr>
        <w:t xml:space="preserve">The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template Investigation Plan below is a useful guide for </w:t>
      </w:r>
      <w:proofErr w:type="spellStart"/>
      <w:r w:rsidR="00A4708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organisations</w:t>
      </w:r>
      <w:proofErr w:type="spellEnd"/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covered by the Western Australia Reportable Conduct Scheme (</w:t>
      </w:r>
      <w:r w:rsidRPr="00DA5617"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  <w:t>Scheme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)</w:t>
      </w:r>
      <w:r w:rsidR="00F8266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. The template can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be used by </w:t>
      </w:r>
      <w:proofErr w:type="spellStart"/>
      <w:r w:rsidR="00A4708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organisation</w:t>
      </w:r>
      <w:r w:rsidR="00AE600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s</w:t>
      </w:r>
      <w:proofErr w:type="spellEnd"/>
      <w:r w:rsidR="00A4708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to plan how their reportable conduct investigation will be </w:t>
      </w:r>
      <w:r w:rsidR="00F8266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conducted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. Please note, use </w:t>
      </w:r>
      <w:r w:rsidR="00F8266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and submission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of the template is not required and is intended to reflect a ‘best practice’ approach.</w:t>
      </w:r>
    </w:p>
    <w:p w14:paraId="621AB929" w14:textId="57DD7805" w:rsidR="00E04A2B" w:rsidRDefault="00D94D48" w:rsidP="00590319">
      <w:pPr>
        <w:keepNext/>
        <w:spacing w:before="120" w:after="60" w:line="240" w:lineRule="auto"/>
        <w:ind w:left="-426" w:right="-170"/>
        <w:jc w:val="both"/>
        <w:outlineLvl w:val="1"/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A12E59"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Investigation Plan (Blank)</w:t>
      </w:r>
    </w:p>
    <w:tbl>
      <w:tblPr>
        <w:tblStyle w:val="TableGrid1"/>
        <w:tblW w:w="991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985"/>
        <w:gridCol w:w="141"/>
        <w:gridCol w:w="426"/>
        <w:gridCol w:w="283"/>
        <w:gridCol w:w="425"/>
        <w:gridCol w:w="2288"/>
        <w:gridCol w:w="259"/>
        <w:gridCol w:w="1843"/>
      </w:tblGrid>
      <w:tr w:rsidR="00590319" w:rsidRPr="00A12E59" w14:paraId="5C5C14B8" w14:textId="77777777" w:rsidTr="009E6785">
        <w:tc>
          <w:tcPr>
            <w:tcW w:w="9919" w:type="dxa"/>
            <w:gridSpan w:val="10"/>
            <w:shd w:val="clear" w:color="auto" w:fill="1F497D"/>
          </w:tcPr>
          <w:p w14:paraId="4485CED2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Investigation details</w:t>
            </w:r>
          </w:p>
        </w:tc>
      </w:tr>
      <w:tr w:rsidR="00590319" w:rsidRPr="00A12E59" w14:paraId="6C51A7BA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393CD28" w14:textId="610DE5BA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Internal Reference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8324A1A" w14:textId="4E2303D7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0945B77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39C7413" w14:textId="77777777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proofErr w:type="spellStart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Organisation</w:t>
            </w:r>
            <w:proofErr w:type="spellEnd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41DA6C9" w14:textId="305726FF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F497971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685B42E" w14:textId="77777777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proofErr w:type="spellStart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Organisation</w:t>
            </w:r>
            <w:proofErr w:type="spellEnd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 contact name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25E1B49" w14:textId="1A7FE0F3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4C43A405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0C4A731" w14:textId="77777777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Contact title/position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34EACB0" w14:textId="165EBBCE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721BEE95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9F82F1E" w14:textId="77777777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Contact phone number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1346539" w14:textId="4B579551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20F5DDA4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49CB0C8" w14:textId="77777777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Contact email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A36BCCC" w14:textId="7A082933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4B77151E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1344960D" w14:textId="77777777" w:rsidR="00590319" w:rsidRPr="00A12E59" w:rsidRDefault="00590319" w:rsidP="009E6785">
            <w:pPr>
              <w:spacing w:after="200"/>
              <w:ind w:left="-107" w:right="1725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Expected timeframe for completion of investigation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493D3069" w14:textId="2621957F" w:rsidR="00590319" w:rsidRPr="00A12E59" w:rsidRDefault="00590319" w:rsidP="009E6785">
            <w:pPr>
              <w:spacing w:after="200"/>
              <w:ind w:left="1171" w:right="-10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C46D9A5" w14:textId="77777777" w:rsidTr="009E6785">
        <w:tc>
          <w:tcPr>
            <w:tcW w:w="9919" w:type="dxa"/>
            <w:gridSpan w:val="10"/>
            <w:shd w:val="clear" w:color="auto" w:fill="1F497D"/>
          </w:tcPr>
          <w:p w14:paraId="32720C19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Subject</w:t>
            </w:r>
            <w:r w:rsidRPr="00A12E59">
              <w:rPr>
                <w:rFonts w:ascii="Arial" w:eastAsia="Times New Roman" w:hAnsi="Arial" w:cs="Times New Roman"/>
                <w:color w:val="FFFFFF"/>
                <w:kern w:val="0"/>
                <w:szCs w:val="24"/>
                <w:lang w:val="en-US"/>
                <w14:ligatures w14:val="none"/>
              </w:rPr>
              <w:t xml:space="preserve"> </w:t>
            </w: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of allegation</w:t>
            </w:r>
          </w:p>
        </w:tc>
      </w:tr>
      <w:tr w:rsidR="00590319" w:rsidRPr="00A12E59" w14:paraId="50EA5A67" w14:textId="77777777" w:rsidTr="009E6785">
        <w:tc>
          <w:tcPr>
            <w:tcW w:w="4821" w:type="dxa"/>
            <w:gridSpan w:val="5"/>
            <w:tcBorders>
              <w:bottom w:val="single" w:sz="2" w:space="0" w:color="auto"/>
            </w:tcBorders>
          </w:tcPr>
          <w:p w14:paraId="2518827C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5098" w:type="dxa"/>
            <w:gridSpan w:val="5"/>
            <w:tcBorders>
              <w:bottom w:val="single" w:sz="2" w:space="0" w:color="auto"/>
            </w:tcBorders>
          </w:tcPr>
          <w:p w14:paraId="385285F8" w14:textId="7170E84C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22DB7B12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99AFD0E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Phone number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9EAE18B" w14:textId="138CB089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24CD4EDD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90D38C1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Email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B472E6F" w14:textId="175D343D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79B6D802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357358B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Role in </w:t>
            </w:r>
            <w:proofErr w:type="spellStart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organisation</w:t>
            </w:r>
            <w:proofErr w:type="spellEnd"/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3AE1DB7" w14:textId="6DA9D209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2E2AF98F" w14:textId="77777777" w:rsidTr="009E6785">
        <w:tc>
          <w:tcPr>
            <w:tcW w:w="482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689BF88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Date of birth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D85B986" w14:textId="26EBA738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C7463A6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41B4BF69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Working with Children Check number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4E1FFE87" w14:textId="397AE43D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3152787" w14:textId="77777777" w:rsidTr="009E6785">
        <w:tc>
          <w:tcPr>
            <w:tcW w:w="9919" w:type="dxa"/>
            <w:gridSpan w:val="10"/>
            <w:tcBorders>
              <w:top w:val="single" w:sz="2" w:space="0" w:color="auto"/>
            </w:tcBorders>
            <w:shd w:val="clear" w:color="auto" w:fill="1F497D"/>
          </w:tcPr>
          <w:p w14:paraId="581FB2A4" w14:textId="6D330C20" w:rsidR="00590319" w:rsidRPr="008F000A" w:rsidRDefault="00590319" w:rsidP="009E6785">
            <w:pPr>
              <w:spacing w:after="200"/>
              <w:ind w:left="-103" w:right="26"/>
              <w:jc w:val="center"/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t>Victim</w:t>
            </w:r>
          </w:p>
        </w:tc>
      </w:tr>
      <w:tr w:rsidR="00590319" w:rsidRPr="00A12E59" w14:paraId="062AA44A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6D9A39BC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50A5DD61" w14:textId="3A92CA48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8EDA2E7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2CED5A64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Date of birth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28B167F3" w14:textId="2C6708FE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47C40623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0F8F58A7" w14:textId="77777777" w:rsidR="00590319" w:rsidRPr="00A12E5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ATSI status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0948C541" w14:textId="07D0D424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DB128FF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462C370B" w14:textId="5A65159E" w:rsidR="00590319" w:rsidRPr="00A12E59" w:rsidRDefault="00DC68CD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Disability</w:t>
            </w: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29488208" w14:textId="716710B6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4FFD74D5" w14:textId="77777777" w:rsidTr="009E6785">
        <w:tc>
          <w:tcPr>
            <w:tcW w:w="4821" w:type="dxa"/>
            <w:gridSpan w:val="5"/>
            <w:tcBorders>
              <w:top w:val="single" w:sz="2" w:space="0" w:color="auto"/>
            </w:tcBorders>
          </w:tcPr>
          <w:p w14:paraId="3EB24254" w14:textId="77777777" w:rsidR="00590319" w:rsidRDefault="00590319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Other information</w:t>
            </w:r>
          </w:p>
          <w:p w14:paraId="707EB266" w14:textId="77777777" w:rsidR="009E5E66" w:rsidRPr="00A12E59" w:rsidRDefault="009E5E66" w:rsidP="009E6785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14:paraId="478EE53F" w14:textId="19F919B2" w:rsidR="00590319" w:rsidRPr="00A12E59" w:rsidRDefault="00590319" w:rsidP="009E6785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18AAF5F9" w14:textId="77777777" w:rsidTr="009E6785">
        <w:tc>
          <w:tcPr>
            <w:tcW w:w="9919" w:type="dxa"/>
            <w:gridSpan w:val="10"/>
            <w:shd w:val="clear" w:color="auto" w:fill="1F497D"/>
          </w:tcPr>
          <w:p w14:paraId="4977EC24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lastRenderedPageBreak/>
              <w:t>Summary of allegation(s)</w:t>
            </w:r>
          </w:p>
        </w:tc>
      </w:tr>
      <w:tr w:rsidR="00590319" w:rsidRPr="00A12E59" w14:paraId="686E3F34" w14:textId="77777777" w:rsidTr="009E6785">
        <w:trPr>
          <w:trHeight w:val="557"/>
        </w:trPr>
        <w:tc>
          <w:tcPr>
            <w:tcW w:w="1135" w:type="dxa"/>
            <w:shd w:val="clear" w:color="auto" w:fill="C0D5ED"/>
          </w:tcPr>
          <w:p w14:paraId="71AB2393" w14:textId="77777777" w:rsidR="00590319" w:rsidRPr="00A12E59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Allegation</w:t>
            </w:r>
          </w:p>
        </w:tc>
        <w:tc>
          <w:tcPr>
            <w:tcW w:w="3969" w:type="dxa"/>
            <w:gridSpan w:val="5"/>
            <w:shd w:val="clear" w:color="auto" w:fill="C0D5ED"/>
          </w:tcPr>
          <w:p w14:paraId="4D80C19A" w14:textId="77777777" w:rsidR="00590319" w:rsidRPr="00A12E59" w:rsidRDefault="00590319" w:rsidP="009E6785">
            <w:pPr>
              <w:spacing w:after="200"/>
              <w:ind w:left="177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Details</w:t>
            </w:r>
          </w:p>
        </w:tc>
        <w:tc>
          <w:tcPr>
            <w:tcW w:w="2972" w:type="dxa"/>
            <w:gridSpan w:val="3"/>
            <w:shd w:val="clear" w:color="auto" w:fill="C0D5ED"/>
          </w:tcPr>
          <w:p w14:paraId="5F900CE1" w14:textId="77777777" w:rsidR="00590319" w:rsidRPr="00A12E59" w:rsidRDefault="00590319" w:rsidP="00A6299E">
            <w:pPr>
              <w:ind w:left="-111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Alleged Breach of Workplace Policy/</w:t>
            </w:r>
          </w:p>
          <w:p w14:paraId="344B0F12" w14:textId="77777777" w:rsidR="00590319" w:rsidRPr="00A12E59" w:rsidRDefault="00590319" w:rsidP="00A6299E">
            <w:pPr>
              <w:ind w:left="-111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Procedure(s)</w:t>
            </w:r>
          </w:p>
        </w:tc>
        <w:tc>
          <w:tcPr>
            <w:tcW w:w="1843" w:type="dxa"/>
            <w:shd w:val="clear" w:color="auto" w:fill="C0D5ED"/>
          </w:tcPr>
          <w:p w14:paraId="3E8DFEA1" w14:textId="77777777" w:rsidR="00590319" w:rsidRPr="00A12E59" w:rsidRDefault="00590319" w:rsidP="009E6785">
            <w:pPr>
              <w:spacing w:after="200"/>
              <w:ind w:left="183"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Reportable Conduct Allegation Category(</w:t>
            </w:r>
            <w:proofErr w:type="spellStart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ies</w:t>
            </w:r>
            <w:proofErr w:type="spellEnd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)</w:t>
            </w:r>
          </w:p>
        </w:tc>
      </w:tr>
      <w:tr w:rsidR="00590319" w:rsidRPr="00A12E59" w14:paraId="2BB10C2D" w14:textId="77777777" w:rsidTr="00590319">
        <w:trPr>
          <w:trHeight w:val="473"/>
        </w:trPr>
        <w:tc>
          <w:tcPr>
            <w:tcW w:w="1135" w:type="dxa"/>
            <w:tcBorders>
              <w:bottom w:val="single" w:sz="2" w:space="0" w:color="auto"/>
            </w:tcBorders>
          </w:tcPr>
          <w:p w14:paraId="687B8A20" w14:textId="0E46A8A9" w:rsidR="00590319" w:rsidRPr="00A12E59" w:rsidRDefault="00590319" w:rsidP="00590319">
            <w:pPr>
              <w:spacing w:after="200"/>
              <w:ind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3969" w:type="dxa"/>
            <w:gridSpan w:val="5"/>
            <w:tcBorders>
              <w:bottom w:val="single" w:sz="2" w:space="0" w:color="auto"/>
            </w:tcBorders>
          </w:tcPr>
          <w:p w14:paraId="666EDE77" w14:textId="045B73A5" w:rsidR="00590319" w:rsidRPr="00A12E59" w:rsidRDefault="00590319" w:rsidP="009E6785">
            <w:pPr>
              <w:spacing w:after="200"/>
              <w:ind w:left="177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972" w:type="dxa"/>
            <w:gridSpan w:val="3"/>
            <w:tcBorders>
              <w:bottom w:val="single" w:sz="2" w:space="0" w:color="auto"/>
            </w:tcBorders>
          </w:tcPr>
          <w:p w14:paraId="51C5472C" w14:textId="43703A56" w:rsidR="00590319" w:rsidRPr="00590319" w:rsidRDefault="00590319" w:rsidP="00590319">
            <w:pPr>
              <w:spacing w:after="200"/>
              <w:ind w:right="31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28ED1E53" w14:textId="04A7DC1D" w:rsidR="00590319" w:rsidRPr="00590319" w:rsidRDefault="00590319" w:rsidP="00590319">
            <w:pPr>
              <w:spacing w:after="200"/>
              <w:ind w:right="-11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114A07E4" w14:textId="77777777" w:rsidTr="00590319">
        <w:trPr>
          <w:trHeight w:val="276"/>
        </w:trPr>
        <w:tc>
          <w:tcPr>
            <w:tcW w:w="1135" w:type="dxa"/>
            <w:tcBorders>
              <w:top w:val="single" w:sz="2" w:space="0" w:color="auto"/>
            </w:tcBorders>
          </w:tcPr>
          <w:p w14:paraId="422CF2C3" w14:textId="47C108E0" w:rsidR="00590319" w:rsidRPr="00A12E59" w:rsidRDefault="00590319" w:rsidP="00590319">
            <w:pPr>
              <w:spacing w:after="200"/>
              <w:ind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3969" w:type="dxa"/>
            <w:gridSpan w:val="5"/>
            <w:tcBorders>
              <w:top w:val="single" w:sz="2" w:space="0" w:color="auto"/>
            </w:tcBorders>
          </w:tcPr>
          <w:p w14:paraId="516A0991" w14:textId="5FD252D1" w:rsidR="00590319" w:rsidRPr="00A12E59" w:rsidRDefault="00590319" w:rsidP="00590319">
            <w:pPr>
              <w:spacing w:after="20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972" w:type="dxa"/>
            <w:gridSpan w:val="3"/>
            <w:tcBorders>
              <w:top w:val="single" w:sz="2" w:space="0" w:color="auto"/>
            </w:tcBorders>
          </w:tcPr>
          <w:p w14:paraId="5D56FDF3" w14:textId="315BC80F" w:rsidR="00590319" w:rsidRPr="00590319" w:rsidRDefault="00590319" w:rsidP="00590319">
            <w:pPr>
              <w:spacing w:after="200"/>
              <w:ind w:right="31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14:paraId="6D592E17" w14:textId="1C5CDB75" w:rsidR="00590319" w:rsidRPr="00590319" w:rsidRDefault="00590319" w:rsidP="00590319">
            <w:pPr>
              <w:spacing w:after="200"/>
              <w:ind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66C77FB1" w14:textId="77777777" w:rsidTr="009E6785">
        <w:tc>
          <w:tcPr>
            <w:tcW w:w="9919" w:type="dxa"/>
            <w:gridSpan w:val="10"/>
            <w:shd w:val="clear" w:color="auto" w:fill="1F497D"/>
          </w:tcPr>
          <w:p w14:paraId="601D8015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Investigation overview</w:t>
            </w:r>
          </w:p>
        </w:tc>
      </w:tr>
      <w:tr w:rsidR="00590319" w:rsidRPr="00A12E59" w14:paraId="6D75698D" w14:textId="77777777" w:rsidTr="009E6785">
        <w:tc>
          <w:tcPr>
            <w:tcW w:w="4254" w:type="dxa"/>
            <w:gridSpan w:val="3"/>
            <w:tcBorders>
              <w:bottom w:val="single" w:sz="2" w:space="0" w:color="auto"/>
            </w:tcBorders>
          </w:tcPr>
          <w:p w14:paraId="0E7A8FE2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How did the allegation(s) arise</w:t>
            </w:r>
          </w:p>
        </w:tc>
        <w:tc>
          <w:tcPr>
            <w:tcW w:w="5665" w:type="dxa"/>
            <w:gridSpan w:val="7"/>
            <w:tcBorders>
              <w:bottom w:val="single" w:sz="2" w:space="0" w:color="auto"/>
            </w:tcBorders>
          </w:tcPr>
          <w:p w14:paraId="0EEE77C5" w14:textId="537E5D0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66B4AC4A" w14:textId="77777777" w:rsidTr="009E6785">
        <w:tc>
          <w:tcPr>
            <w:tcW w:w="42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C5F2DC6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Risks</w:t>
            </w:r>
          </w:p>
        </w:tc>
        <w:tc>
          <w:tcPr>
            <w:tcW w:w="566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2C0BA36" w14:textId="31C3C5B6" w:rsidR="00590319" w:rsidRPr="00590319" w:rsidRDefault="00590319" w:rsidP="00590319">
            <w:pPr>
              <w:spacing w:after="200"/>
              <w:ind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94CF365" w14:textId="77777777" w:rsidTr="009E6785">
        <w:tc>
          <w:tcPr>
            <w:tcW w:w="4254" w:type="dxa"/>
            <w:gridSpan w:val="3"/>
            <w:tcBorders>
              <w:top w:val="single" w:sz="2" w:space="0" w:color="auto"/>
            </w:tcBorders>
          </w:tcPr>
          <w:p w14:paraId="3C428AB2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Conflicts of interest</w:t>
            </w:r>
          </w:p>
        </w:tc>
        <w:tc>
          <w:tcPr>
            <w:tcW w:w="5665" w:type="dxa"/>
            <w:gridSpan w:val="7"/>
            <w:tcBorders>
              <w:top w:val="single" w:sz="2" w:space="0" w:color="auto"/>
            </w:tcBorders>
          </w:tcPr>
          <w:p w14:paraId="5FCF9326" w14:textId="53CD2176" w:rsidR="00590319" w:rsidRPr="0059031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33E0455" w14:textId="77777777" w:rsidTr="009E6785">
        <w:tc>
          <w:tcPr>
            <w:tcW w:w="9919" w:type="dxa"/>
            <w:gridSpan w:val="10"/>
            <w:tcBorders>
              <w:top w:val="single" w:sz="2" w:space="0" w:color="auto"/>
            </w:tcBorders>
            <w:shd w:val="clear" w:color="auto" w:fill="1F497D"/>
          </w:tcPr>
          <w:p w14:paraId="58223452" w14:textId="77777777" w:rsidR="00590319" w:rsidRPr="00776BE4" w:rsidRDefault="00590319" w:rsidP="009E6785">
            <w:pPr>
              <w:spacing w:after="200"/>
              <w:ind w:left="-111" w:right="26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t xml:space="preserve">Assigned </w:t>
            </w:r>
            <w:r w:rsidRPr="00776BE4"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t>Investigator</w:t>
            </w:r>
          </w:p>
        </w:tc>
      </w:tr>
      <w:tr w:rsidR="00590319" w:rsidRPr="00A12E59" w14:paraId="10EE60E7" w14:textId="77777777" w:rsidTr="009E6785">
        <w:tc>
          <w:tcPr>
            <w:tcW w:w="4254" w:type="dxa"/>
            <w:gridSpan w:val="3"/>
            <w:tcBorders>
              <w:top w:val="single" w:sz="2" w:space="0" w:color="auto"/>
            </w:tcBorders>
          </w:tcPr>
          <w:p w14:paraId="6D3902D9" w14:textId="72FB411C" w:rsidR="00590319" w:rsidRPr="00A12E59" w:rsidRDefault="00590319" w:rsidP="00657B09">
            <w:pPr>
              <w:spacing w:after="200"/>
              <w:ind w:left="-111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Investigator name </w:t>
            </w:r>
          </w:p>
        </w:tc>
        <w:tc>
          <w:tcPr>
            <w:tcW w:w="5665" w:type="dxa"/>
            <w:gridSpan w:val="7"/>
            <w:tcBorders>
              <w:top w:val="single" w:sz="2" w:space="0" w:color="auto"/>
            </w:tcBorders>
          </w:tcPr>
          <w:p w14:paraId="3F2F3418" w14:textId="7F899436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174E060" w14:textId="77777777" w:rsidTr="009E6785">
        <w:tc>
          <w:tcPr>
            <w:tcW w:w="4254" w:type="dxa"/>
            <w:gridSpan w:val="3"/>
            <w:tcBorders>
              <w:top w:val="single" w:sz="2" w:space="0" w:color="auto"/>
            </w:tcBorders>
          </w:tcPr>
          <w:p w14:paraId="24082BC7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Investigator title/position</w:t>
            </w:r>
          </w:p>
        </w:tc>
        <w:tc>
          <w:tcPr>
            <w:tcW w:w="5665" w:type="dxa"/>
            <w:gridSpan w:val="7"/>
            <w:tcBorders>
              <w:top w:val="single" w:sz="2" w:space="0" w:color="auto"/>
            </w:tcBorders>
          </w:tcPr>
          <w:p w14:paraId="68842B0F" w14:textId="5C07D560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EE84187" w14:textId="77777777" w:rsidTr="009E6785">
        <w:tc>
          <w:tcPr>
            <w:tcW w:w="4254" w:type="dxa"/>
            <w:gridSpan w:val="3"/>
            <w:tcBorders>
              <w:top w:val="single" w:sz="2" w:space="0" w:color="auto"/>
            </w:tcBorders>
          </w:tcPr>
          <w:p w14:paraId="6BD09B5D" w14:textId="77777777" w:rsidR="00590319" w:rsidRPr="00A12E59" w:rsidRDefault="00590319" w:rsidP="00657B09">
            <w:pPr>
              <w:spacing w:after="200"/>
              <w:ind w:left="-111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Investigator </w:t>
            </w:r>
            <w:proofErr w:type="spellStart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organisation</w:t>
            </w:r>
            <w:proofErr w:type="spellEnd"/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 (if external)</w:t>
            </w:r>
          </w:p>
        </w:tc>
        <w:tc>
          <w:tcPr>
            <w:tcW w:w="5665" w:type="dxa"/>
            <w:gridSpan w:val="7"/>
            <w:tcBorders>
              <w:top w:val="single" w:sz="2" w:space="0" w:color="auto"/>
            </w:tcBorders>
          </w:tcPr>
          <w:p w14:paraId="3CE52C7B" w14:textId="3391A429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7C2BC76" w14:textId="77777777" w:rsidTr="009E6785">
        <w:tc>
          <w:tcPr>
            <w:tcW w:w="9919" w:type="dxa"/>
            <w:gridSpan w:val="10"/>
            <w:shd w:val="clear" w:color="auto" w:fill="1F497D"/>
          </w:tcPr>
          <w:p w14:paraId="6F269F86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Scope</w:t>
            </w:r>
            <w:r w:rsidRPr="00A12E59">
              <w:rPr>
                <w:rFonts w:ascii="Arial" w:eastAsia="Times New Roman" w:hAnsi="Arial" w:cs="Times New Roman"/>
                <w:color w:val="FFFFFF"/>
                <w:kern w:val="0"/>
                <w:szCs w:val="24"/>
                <w:lang w:val="en-US"/>
                <w14:ligatures w14:val="none"/>
              </w:rPr>
              <w:t xml:space="preserve"> </w:t>
            </w: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of investigation</w:t>
            </w:r>
          </w:p>
        </w:tc>
      </w:tr>
      <w:tr w:rsidR="00590319" w:rsidRPr="00A12E59" w14:paraId="3550F8D8" w14:textId="77777777" w:rsidTr="009E6785">
        <w:tc>
          <w:tcPr>
            <w:tcW w:w="9919" w:type="dxa"/>
            <w:gridSpan w:val="10"/>
          </w:tcPr>
          <w:p w14:paraId="31DAE35B" w14:textId="75537C0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B36273E" w14:textId="77777777" w:rsidTr="009E6785">
        <w:tc>
          <w:tcPr>
            <w:tcW w:w="9919" w:type="dxa"/>
            <w:gridSpan w:val="10"/>
            <w:shd w:val="clear" w:color="auto" w:fill="1F497D"/>
          </w:tcPr>
          <w:p w14:paraId="7E6747B0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Decision maker</w:t>
            </w:r>
          </w:p>
        </w:tc>
      </w:tr>
      <w:tr w:rsidR="00590319" w:rsidRPr="00A12E59" w14:paraId="6409942D" w14:textId="77777777" w:rsidTr="009E6785">
        <w:tc>
          <w:tcPr>
            <w:tcW w:w="9919" w:type="dxa"/>
            <w:gridSpan w:val="10"/>
          </w:tcPr>
          <w:p w14:paraId="48B439B0" w14:textId="77777777" w:rsidR="00590319" w:rsidRDefault="00590319" w:rsidP="00590319">
            <w:pPr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75003F44" w14:textId="77777777" w:rsidR="00590319" w:rsidRDefault="00590319" w:rsidP="00590319">
            <w:pPr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716252A6" w14:textId="77777777" w:rsidR="00590319" w:rsidRPr="00A12E59" w:rsidRDefault="00590319" w:rsidP="00590319">
            <w:pPr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67570365" w14:textId="77777777" w:rsidTr="009E6785">
        <w:tc>
          <w:tcPr>
            <w:tcW w:w="9919" w:type="dxa"/>
            <w:gridSpan w:val="10"/>
            <w:shd w:val="clear" w:color="auto" w:fill="1F497D"/>
          </w:tcPr>
          <w:p w14:paraId="5E867583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Current information</w:t>
            </w:r>
          </w:p>
        </w:tc>
      </w:tr>
      <w:tr w:rsidR="00590319" w:rsidRPr="00A12E59" w14:paraId="7B16E3D1" w14:textId="77777777" w:rsidTr="009E6785">
        <w:tc>
          <w:tcPr>
            <w:tcW w:w="2269" w:type="dxa"/>
            <w:gridSpan w:val="2"/>
            <w:shd w:val="clear" w:color="auto" w:fill="C0D5ED"/>
          </w:tcPr>
          <w:p w14:paraId="102A2D9C" w14:textId="77777777" w:rsidR="00590319" w:rsidRPr="00A12E59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Item/Document(s)</w:t>
            </w:r>
          </w:p>
        </w:tc>
        <w:tc>
          <w:tcPr>
            <w:tcW w:w="2126" w:type="dxa"/>
            <w:gridSpan w:val="2"/>
            <w:shd w:val="clear" w:color="auto" w:fill="C0D5ED"/>
          </w:tcPr>
          <w:p w14:paraId="3D246D13" w14:textId="77777777" w:rsidR="00590319" w:rsidRPr="00A12E59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Source</w:t>
            </w:r>
          </w:p>
        </w:tc>
        <w:tc>
          <w:tcPr>
            <w:tcW w:w="5524" w:type="dxa"/>
            <w:gridSpan w:val="6"/>
            <w:shd w:val="clear" w:color="auto" w:fill="C0D5ED"/>
          </w:tcPr>
          <w:p w14:paraId="39793C9B" w14:textId="77777777" w:rsidR="00590319" w:rsidRPr="00A12E59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Relevance</w:t>
            </w:r>
          </w:p>
        </w:tc>
      </w:tr>
      <w:tr w:rsidR="00590319" w:rsidRPr="00A12E59" w14:paraId="57FB4724" w14:textId="77777777" w:rsidTr="009E6785">
        <w:tc>
          <w:tcPr>
            <w:tcW w:w="2269" w:type="dxa"/>
            <w:gridSpan w:val="2"/>
            <w:tcBorders>
              <w:bottom w:val="single" w:sz="2" w:space="0" w:color="auto"/>
            </w:tcBorders>
          </w:tcPr>
          <w:p w14:paraId="382EBD24" w14:textId="2587FC9B" w:rsidR="00590319" w:rsidRPr="00A12E59" w:rsidRDefault="00590319" w:rsidP="009E6785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14:paraId="741ADD6D" w14:textId="2EEBD209" w:rsidR="00590319" w:rsidRPr="00A12E59" w:rsidRDefault="00590319" w:rsidP="00590319">
            <w:pPr>
              <w:spacing w:after="200"/>
              <w:ind w:right="17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bottom w:val="single" w:sz="2" w:space="0" w:color="auto"/>
            </w:tcBorders>
          </w:tcPr>
          <w:p w14:paraId="75123EAC" w14:textId="27E57039" w:rsidR="00590319" w:rsidRPr="00A12E59" w:rsidRDefault="00590319" w:rsidP="009E6785">
            <w:pPr>
              <w:spacing w:after="200"/>
              <w:ind w:left="720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  <w:r w:rsidRPr="000C1417">
              <w:rPr>
                <w:rFonts w:ascii="Arial" w:eastAsia="Times New Roman" w:hAnsi="Arial" w:cs="Times New Roman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590319" w:rsidRPr="00A12E59" w14:paraId="1726C949" w14:textId="77777777" w:rsidTr="009E6785">
        <w:tc>
          <w:tcPr>
            <w:tcW w:w="2269" w:type="dxa"/>
            <w:gridSpan w:val="2"/>
            <w:tcBorders>
              <w:bottom w:val="single" w:sz="2" w:space="0" w:color="auto"/>
            </w:tcBorders>
          </w:tcPr>
          <w:p w14:paraId="5DE51741" w14:textId="280F0317" w:rsidR="00590319" w:rsidRPr="00A12E59" w:rsidRDefault="00590319" w:rsidP="009E6785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14:paraId="38B9F706" w14:textId="62F64EAA" w:rsidR="00590319" w:rsidRDefault="00590319" w:rsidP="009E6785">
            <w:pPr>
              <w:spacing w:after="200"/>
              <w:ind w:left="-111" w:right="172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bottom w:val="single" w:sz="2" w:space="0" w:color="auto"/>
            </w:tcBorders>
          </w:tcPr>
          <w:p w14:paraId="514675EC" w14:textId="1E34AA46" w:rsidR="0059031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D833CE9" w14:textId="77777777" w:rsidTr="009E6785">
        <w:tc>
          <w:tcPr>
            <w:tcW w:w="9919" w:type="dxa"/>
            <w:gridSpan w:val="10"/>
            <w:shd w:val="clear" w:color="auto" w:fill="1F497D"/>
          </w:tcPr>
          <w:p w14:paraId="4604B43C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Possible witness</w:t>
            </w:r>
          </w:p>
        </w:tc>
      </w:tr>
      <w:tr w:rsidR="00590319" w:rsidRPr="00A12E59" w14:paraId="240AA0CA" w14:textId="77777777" w:rsidTr="009E6785">
        <w:tc>
          <w:tcPr>
            <w:tcW w:w="2269" w:type="dxa"/>
            <w:gridSpan w:val="2"/>
            <w:shd w:val="clear" w:color="auto" w:fill="C0D5ED"/>
          </w:tcPr>
          <w:p w14:paraId="6EC48BB0" w14:textId="77777777" w:rsidR="00590319" w:rsidRPr="00A12E59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2126" w:type="dxa"/>
            <w:gridSpan w:val="2"/>
            <w:shd w:val="clear" w:color="auto" w:fill="C0D5ED"/>
          </w:tcPr>
          <w:p w14:paraId="052FBF00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Role/Position</w:t>
            </w:r>
          </w:p>
        </w:tc>
        <w:tc>
          <w:tcPr>
            <w:tcW w:w="5524" w:type="dxa"/>
            <w:gridSpan w:val="6"/>
            <w:shd w:val="clear" w:color="auto" w:fill="C0D5ED"/>
          </w:tcPr>
          <w:p w14:paraId="13BF1162" w14:textId="7777777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Relevance</w:t>
            </w:r>
          </w:p>
        </w:tc>
      </w:tr>
      <w:tr w:rsidR="00590319" w:rsidRPr="00A12E59" w14:paraId="7F87964F" w14:textId="77777777" w:rsidTr="009E6785">
        <w:tc>
          <w:tcPr>
            <w:tcW w:w="2269" w:type="dxa"/>
            <w:gridSpan w:val="2"/>
            <w:tcBorders>
              <w:bottom w:val="single" w:sz="2" w:space="0" w:color="auto"/>
            </w:tcBorders>
          </w:tcPr>
          <w:p w14:paraId="46C72419" w14:textId="6575031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14:paraId="60C0AE31" w14:textId="55046405" w:rsidR="00590319" w:rsidRPr="00A12E59" w:rsidRDefault="00590319" w:rsidP="009E6785">
            <w:pPr>
              <w:spacing w:after="200"/>
              <w:ind w:left="-111" w:right="31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bottom w:val="single" w:sz="2" w:space="0" w:color="auto"/>
            </w:tcBorders>
          </w:tcPr>
          <w:p w14:paraId="5AE78935" w14:textId="247DE56A" w:rsidR="00590319" w:rsidRPr="00A12E59" w:rsidRDefault="00590319" w:rsidP="00590319">
            <w:pPr>
              <w:numPr>
                <w:ilvl w:val="0"/>
                <w:numId w:val="3"/>
              </w:numPr>
              <w:spacing w:after="200"/>
              <w:ind w:left="-111" w:right="26"/>
              <w:contextualSpacing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2C66D7CF" w14:textId="77777777" w:rsidTr="009E6785">
        <w:tc>
          <w:tcPr>
            <w:tcW w:w="2269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F9E4FA9" w14:textId="0CD6E5EF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762BCB8" w14:textId="2B3FADCF" w:rsidR="00590319" w:rsidRPr="00A12E59" w:rsidRDefault="00590319" w:rsidP="009E6785">
            <w:pPr>
              <w:spacing w:after="200"/>
              <w:ind w:left="-111" w:right="314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31EEACC5" w14:textId="44FBA994" w:rsidR="00590319" w:rsidRPr="00A12E59" w:rsidRDefault="00590319" w:rsidP="00590319">
            <w:pPr>
              <w:numPr>
                <w:ilvl w:val="0"/>
                <w:numId w:val="2"/>
              </w:numPr>
              <w:spacing w:after="200"/>
              <w:ind w:left="-111" w:right="26"/>
              <w:contextualSpacing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78F224EC" w14:textId="77777777" w:rsidTr="009E6785">
        <w:tc>
          <w:tcPr>
            <w:tcW w:w="226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071FCAA" w14:textId="34B799D4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2FF6BEC8" w14:textId="05A56245" w:rsidR="00590319" w:rsidRPr="00A12E59" w:rsidRDefault="00590319" w:rsidP="009E6785">
            <w:pPr>
              <w:spacing w:after="200"/>
              <w:ind w:left="-111" w:right="31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4" w:space="0" w:color="auto"/>
              <w:bottom w:val="single" w:sz="2" w:space="0" w:color="auto"/>
            </w:tcBorders>
          </w:tcPr>
          <w:p w14:paraId="2801BAE7" w14:textId="02952CAA" w:rsidR="00590319" w:rsidRPr="00A12E59" w:rsidRDefault="00590319" w:rsidP="00590319">
            <w:pPr>
              <w:numPr>
                <w:ilvl w:val="0"/>
                <w:numId w:val="4"/>
              </w:numPr>
              <w:spacing w:after="200"/>
              <w:ind w:left="-111" w:right="26"/>
              <w:contextualSpacing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656BF064" w14:textId="77777777" w:rsidR="00590319" w:rsidRPr="00A12E59" w:rsidRDefault="00590319" w:rsidP="00590319">
            <w:pPr>
              <w:numPr>
                <w:ilvl w:val="0"/>
                <w:numId w:val="4"/>
              </w:numPr>
              <w:spacing w:after="200"/>
              <w:ind w:left="-111" w:right="26"/>
              <w:contextualSpacing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D198953" w14:textId="77777777" w:rsidTr="009E6785">
        <w:tc>
          <w:tcPr>
            <w:tcW w:w="22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C7F6C2A" w14:textId="387D5A6A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657FF8" w14:textId="2FDF36A6" w:rsidR="00590319" w:rsidRPr="00A12E59" w:rsidRDefault="00590319" w:rsidP="009E6785">
            <w:pPr>
              <w:spacing w:after="200"/>
              <w:ind w:left="-111" w:right="31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3EB188C" w14:textId="21403D53" w:rsidR="00590319" w:rsidRPr="00A12E59" w:rsidRDefault="00590319" w:rsidP="00590319">
            <w:pPr>
              <w:numPr>
                <w:ilvl w:val="0"/>
                <w:numId w:val="4"/>
              </w:numPr>
              <w:spacing w:after="200"/>
              <w:ind w:left="-111" w:right="26"/>
              <w:contextualSpacing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7766563A" w14:textId="77777777" w:rsidTr="009E6785">
        <w:tc>
          <w:tcPr>
            <w:tcW w:w="2269" w:type="dxa"/>
            <w:gridSpan w:val="2"/>
            <w:tcBorders>
              <w:top w:val="single" w:sz="2" w:space="0" w:color="auto"/>
            </w:tcBorders>
          </w:tcPr>
          <w:p w14:paraId="37B62685" w14:textId="3C02765D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61F08F56" w14:textId="4583B02A" w:rsidR="00590319" w:rsidRPr="00A12E59" w:rsidRDefault="00590319" w:rsidP="009E6785">
            <w:pPr>
              <w:spacing w:after="200"/>
              <w:ind w:left="-111" w:right="31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</w:tcBorders>
          </w:tcPr>
          <w:p w14:paraId="64B7B9F8" w14:textId="680A280D" w:rsidR="00590319" w:rsidRPr="00A12E59" w:rsidRDefault="00590319" w:rsidP="00590319">
            <w:pPr>
              <w:numPr>
                <w:ilvl w:val="0"/>
                <w:numId w:val="4"/>
              </w:numPr>
              <w:spacing w:after="200"/>
              <w:ind w:left="-111" w:right="26"/>
              <w:contextualSpacing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1FFC6EDA" w14:textId="77777777" w:rsidTr="009E6785">
        <w:tc>
          <w:tcPr>
            <w:tcW w:w="9919" w:type="dxa"/>
            <w:gridSpan w:val="10"/>
            <w:shd w:val="clear" w:color="auto" w:fill="1F497D"/>
          </w:tcPr>
          <w:p w14:paraId="2C06E7EE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lastRenderedPageBreak/>
              <w:t>Possible evidence</w:t>
            </w:r>
          </w:p>
        </w:tc>
      </w:tr>
      <w:tr w:rsidR="00590319" w:rsidRPr="00A12E59" w14:paraId="6E8E1B58" w14:textId="77777777" w:rsidTr="009E6785">
        <w:tc>
          <w:tcPr>
            <w:tcW w:w="2269" w:type="dxa"/>
            <w:gridSpan w:val="2"/>
            <w:shd w:val="clear" w:color="auto" w:fill="C0D5ED"/>
          </w:tcPr>
          <w:p w14:paraId="32356F6C" w14:textId="77777777" w:rsidR="00590319" w:rsidRPr="00A12E59" w:rsidRDefault="00590319" w:rsidP="009E6785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Item/Document(s)</w:t>
            </w:r>
          </w:p>
        </w:tc>
        <w:tc>
          <w:tcPr>
            <w:tcW w:w="2126" w:type="dxa"/>
            <w:gridSpan w:val="2"/>
            <w:shd w:val="clear" w:color="auto" w:fill="C0D5ED"/>
          </w:tcPr>
          <w:p w14:paraId="47004DFD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Source</w:t>
            </w:r>
          </w:p>
        </w:tc>
        <w:tc>
          <w:tcPr>
            <w:tcW w:w="5524" w:type="dxa"/>
            <w:gridSpan w:val="6"/>
            <w:shd w:val="clear" w:color="auto" w:fill="C0D5ED"/>
          </w:tcPr>
          <w:p w14:paraId="71BCAEE2" w14:textId="7777777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Relevance</w:t>
            </w:r>
          </w:p>
        </w:tc>
      </w:tr>
      <w:tr w:rsidR="00590319" w:rsidRPr="00A12E59" w14:paraId="6DE01327" w14:textId="77777777" w:rsidTr="009E6785">
        <w:tc>
          <w:tcPr>
            <w:tcW w:w="22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BBF9ED" w14:textId="68AF7108" w:rsidR="00590319" w:rsidRPr="00A12E59" w:rsidRDefault="00590319" w:rsidP="009E6785">
            <w:pPr>
              <w:spacing w:after="200"/>
              <w:ind w:left="-111" w:right="32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6FD5C9" w14:textId="10E17064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07694DF3" w14:textId="2D9038D8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027CF6AE" w14:textId="77777777" w:rsidTr="009E6785">
        <w:tc>
          <w:tcPr>
            <w:tcW w:w="22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448E3C" w14:textId="77777777" w:rsidR="00590319" w:rsidRPr="00A12E59" w:rsidRDefault="00590319" w:rsidP="009E6785">
            <w:pPr>
              <w:spacing w:after="200"/>
              <w:ind w:left="-111" w:right="32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F114087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3E565BE" w14:textId="7777777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14A658D" w14:textId="77777777" w:rsidTr="009E6785">
        <w:tc>
          <w:tcPr>
            <w:tcW w:w="22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F0C88E" w14:textId="77777777" w:rsidR="00590319" w:rsidRPr="00A12E59" w:rsidRDefault="00590319" w:rsidP="009E6785">
            <w:pPr>
              <w:spacing w:after="200"/>
              <w:ind w:left="-111" w:right="32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4AB160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5F8375C8" w14:textId="7777777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350F024B" w14:textId="77777777" w:rsidTr="009E6785">
        <w:tc>
          <w:tcPr>
            <w:tcW w:w="22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A65524F" w14:textId="77777777" w:rsidR="00590319" w:rsidRPr="00A12E59" w:rsidRDefault="00590319" w:rsidP="009E6785">
            <w:pPr>
              <w:spacing w:after="200"/>
              <w:ind w:left="-111" w:right="32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138208" w14:textId="77777777" w:rsidR="00590319" w:rsidRPr="00A12E59" w:rsidRDefault="00590319" w:rsidP="009E6785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552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737044DF" w14:textId="77777777" w:rsidR="00590319" w:rsidRPr="00A12E59" w:rsidRDefault="00590319" w:rsidP="009E6785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76419EFE" w14:textId="77777777" w:rsidTr="009E6785">
        <w:tc>
          <w:tcPr>
            <w:tcW w:w="9919" w:type="dxa"/>
            <w:gridSpan w:val="10"/>
            <w:shd w:val="clear" w:color="auto" w:fill="1F497D"/>
          </w:tcPr>
          <w:p w14:paraId="44F7ECBB" w14:textId="77777777" w:rsidR="00590319" w:rsidRPr="00A12E59" w:rsidRDefault="00590319" w:rsidP="009E6785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Investigation Action Plan</w:t>
            </w:r>
          </w:p>
        </w:tc>
      </w:tr>
      <w:tr w:rsidR="00590319" w:rsidRPr="00A12E59" w14:paraId="089BBC1C" w14:textId="77777777" w:rsidTr="00590319">
        <w:tc>
          <w:tcPr>
            <w:tcW w:w="5529" w:type="dxa"/>
            <w:gridSpan w:val="7"/>
            <w:shd w:val="clear" w:color="auto" w:fill="C0D5ED"/>
          </w:tcPr>
          <w:p w14:paraId="4E7D670A" w14:textId="77777777" w:rsidR="00590319" w:rsidRPr="00A12E59" w:rsidRDefault="00590319" w:rsidP="009E6785">
            <w:pPr>
              <w:spacing w:after="200"/>
              <w:ind w:left="-111" w:right="8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Action</w:t>
            </w:r>
          </w:p>
        </w:tc>
        <w:tc>
          <w:tcPr>
            <w:tcW w:w="2288" w:type="dxa"/>
            <w:shd w:val="clear" w:color="auto" w:fill="C0D5ED"/>
          </w:tcPr>
          <w:p w14:paraId="3BE6D2B5" w14:textId="77777777" w:rsidR="00590319" w:rsidRPr="00A12E59" w:rsidRDefault="00590319" w:rsidP="009E6785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Person to complete</w:t>
            </w:r>
          </w:p>
        </w:tc>
        <w:tc>
          <w:tcPr>
            <w:tcW w:w="2102" w:type="dxa"/>
            <w:gridSpan w:val="2"/>
            <w:shd w:val="clear" w:color="auto" w:fill="C0D5ED"/>
          </w:tcPr>
          <w:p w14:paraId="212E4F0F" w14:textId="77777777" w:rsidR="00590319" w:rsidRPr="00A12E59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Due date</w:t>
            </w:r>
          </w:p>
        </w:tc>
      </w:tr>
      <w:tr w:rsidR="00590319" w:rsidRPr="00A12E59" w14:paraId="59F5FA1C" w14:textId="77777777" w:rsidTr="00590319">
        <w:tc>
          <w:tcPr>
            <w:tcW w:w="5529" w:type="dxa"/>
            <w:gridSpan w:val="7"/>
            <w:tcBorders>
              <w:bottom w:val="single" w:sz="4" w:space="0" w:color="auto"/>
            </w:tcBorders>
          </w:tcPr>
          <w:p w14:paraId="496C5D3F" w14:textId="0D8DB827" w:rsidR="00590319" w:rsidRPr="00590319" w:rsidRDefault="00590319" w:rsidP="00590319">
            <w:pPr>
              <w:spacing w:after="200"/>
              <w:ind w:right="8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5D422568" w14:textId="6B1D6633" w:rsidR="00590319" w:rsidRPr="00A12E59" w:rsidRDefault="00590319" w:rsidP="009E6785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14:paraId="4DA1F9B9" w14:textId="61E6ADA2" w:rsidR="00590319" w:rsidRPr="006D63B4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415496B3" w14:textId="77777777" w:rsidTr="00590319">
        <w:tc>
          <w:tcPr>
            <w:tcW w:w="55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C1D1DC" w14:textId="77777777" w:rsidR="00590319" w:rsidRPr="00590319" w:rsidRDefault="00590319" w:rsidP="00590319">
            <w:pPr>
              <w:spacing w:after="200"/>
              <w:ind w:right="8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14:paraId="229CA4EA" w14:textId="77777777" w:rsidR="00590319" w:rsidRPr="00A12E59" w:rsidRDefault="00590319" w:rsidP="009E6785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F5D20" w14:textId="77777777" w:rsidR="00590319" w:rsidRPr="006D63B4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0255B1E1" w14:textId="77777777" w:rsidTr="00590319">
        <w:tc>
          <w:tcPr>
            <w:tcW w:w="5529" w:type="dxa"/>
            <w:gridSpan w:val="7"/>
            <w:tcBorders>
              <w:top w:val="single" w:sz="4" w:space="0" w:color="auto"/>
              <w:bottom w:val="single" w:sz="2" w:space="0" w:color="auto"/>
            </w:tcBorders>
          </w:tcPr>
          <w:p w14:paraId="08782401" w14:textId="77777777" w:rsidR="00590319" w:rsidRPr="00590319" w:rsidRDefault="00590319" w:rsidP="00590319">
            <w:pPr>
              <w:spacing w:after="200"/>
              <w:ind w:right="8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2" w:space="0" w:color="auto"/>
            </w:tcBorders>
          </w:tcPr>
          <w:p w14:paraId="0409F5EF" w14:textId="77777777" w:rsidR="00590319" w:rsidRPr="00A12E59" w:rsidRDefault="00590319" w:rsidP="009E6785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D2C94D0" w14:textId="77777777" w:rsidR="00590319" w:rsidRPr="006D63B4" w:rsidRDefault="00590319" w:rsidP="009E6785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5A27FEB1" w14:textId="77777777" w:rsidTr="009E6785"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1F497D"/>
          </w:tcPr>
          <w:p w14:paraId="6772D268" w14:textId="77777777" w:rsidR="00590319" w:rsidRPr="00A12E59" w:rsidRDefault="00590319" w:rsidP="009E6785">
            <w:pPr>
              <w:spacing w:after="200"/>
              <w:ind w:left="-111" w:right="86"/>
              <w:jc w:val="both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Date Investigation Plan completed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FEC067" w14:textId="23053C89" w:rsidR="00590319" w:rsidRPr="00A12E59" w:rsidRDefault="00590319" w:rsidP="009E6785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488ECD4D" w14:textId="77777777" w:rsidTr="009E6785">
        <w:tc>
          <w:tcPr>
            <w:tcW w:w="5529" w:type="dxa"/>
            <w:gridSpan w:val="7"/>
            <w:tcBorders>
              <w:left w:val="single" w:sz="4" w:space="0" w:color="auto"/>
            </w:tcBorders>
            <w:shd w:val="clear" w:color="auto" w:fill="1F497D"/>
          </w:tcPr>
          <w:p w14:paraId="4B62ACE2" w14:textId="77777777" w:rsidR="00590319" w:rsidRPr="00A12E59" w:rsidRDefault="00590319" w:rsidP="009E6785">
            <w:pPr>
              <w:spacing w:after="200"/>
              <w:ind w:left="-111" w:right="86"/>
              <w:jc w:val="both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Person completing Investigation Plan</w:t>
            </w:r>
          </w:p>
        </w:tc>
        <w:tc>
          <w:tcPr>
            <w:tcW w:w="4390" w:type="dxa"/>
            <w:gridSpan w:val="3"/>
            <w:tcBorders>
              <w:right w:val="single" w:sz="4" w:space="0" w:color="auto"/>
            </w:tcBorders>
          </w:tcPr>
          <w:p w14:paraId="238F391D" w14:textId="18C6F081" w:rsidR="00590319" w:rsidRPr="00A12E59" w:rsidRDefault="00590319" w:rsidP="009E6785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90319" w:rsidRPr="00A12E59" w14:paraId="1E1DB9EA" w14:textId="77777777" w:rsidTr="009E6785">
        <w:tc>
          <w:tcPr>
            <w:tcW w:w="552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14:paraId="2966CC8E" w14:textId="77777777" w:rsidR="00590319" w:rsidRPr="00A12E59" w:rsidRDefault="00590319" w:rsidP="009E6785">
            <w:pPr>
              <w:spacing w:after="200"/>
              <w:ind w:left="-111" w:right="86"/>
              <w:jc w:val="both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Signature</w:t>
            </w:r>
          </w:p>
        </w:tc>
        <w:tc>
          <w:tcPr>
            <w:tcW w:w="43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7C2254C" w14:textId="5838DEC4" w:rsidR="00590319" w:rsidRPr="00A12E59" w:rsidRDefault="00590319" w:rsidP="009E6785">
            <w:pPr>
              <w:spacing w:after="200"/>
              <w:ind w:left="-114" w:right="168"/>
              <w:jc w:val="both"/>
              <w:rPr>
                <w:rFonts w:ascii="Brush Script MT" w:eastAsia="Times New Roman" w:hAnsi="Brush Script MT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bookmarkEnd w:id="0"/>
    </w:tbl>
    <w:p w14:paraId="7C69F321" w14:textId="77777777" w:rsidR="00590319" w:rsidRDefault="00590319" w:rsidP="00590319">
      <w:pPr>
        <w:keepNext/>
        <w:spacing w:before="120" w:after="60" w:line="240" w:lineRule="auto"/>
        <w:ind w:left="-426" w:right="-170"/>
        <w:jc w:val="both"/>
        <w:outlineLvl w:val="1"/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3A7CED1C" w14:textId="77777777" w:rsidR="00A87437" w:rsidRPr="00A87437" w:rsidRDefault="00A87437" w:rsidP="00A87437">
      <w:pPr>
        <w:rPr>
          <w:rFonts w:ascii="Century Gothic" w:eastAsia="Times New Roman" w:hAnsi="Century Gothic" w:cs="Arial"/>
          <w:sz w:val="24"/>
          <w:szCs w:val="28"/>
          <w:lang w:val="en-US"/>
        </w:rPr>
      </w:pPr>
    </w:p>
    <w:p w14:paraId="6FEAEEB8" w14:textId="77777777" w:rsidR="00A87437" w:rsidRPr="00A87437" w:rsidRDefault="00A87437" w:rsidP="00A87437">
      <w:pPr>
        <w:rPr>
          <w:rFonts w:ascii="Century Gothic" w:eastAsia="Times New Roman" w:hAnsi="Century Gothic" w:cs="Arial"/>
          <w:sz w:val="24"/>
          <w:szCs w:val="28"/>
          <w:lang w:val="en-US"/>
        </w:rPr>
      </w:pPr>
    </w:p>
    <w:p w14:paraId="602DD586" w14:textId="77777777" w:rsidR="00A87437" w:rsidRPr="00A87437" w:rsidRDefault="00A87437" w:rsidP="00A87437">
      <w:pPr>
        <w:rPr>
          <w:rFonts w:ascii="Century Gothic" w:eastAsia="Times New Roman" w:hAnsi="Century Gothic" w:cs="Arial"/>
          <w:sz w:val="24"/>
          <w:szCs w:val="28"/>
          <w:lang w:val="en-US"/>
        </w:rPr>
      </w:pPr>
    </w:p>
    <w:p w14:paraId="20AAFBD7" w14:textId="77777777" w:rsidR="00A87437" w:rsidRPr="00A87437" w:rsidRDefault="00A87437" w:rsidP="00A87437">
      <w:pPr>
        <w:rPr>
          <w:rFonts w:ascii="Century Gothic" w:eastAsia="Times New Roman" w:hAnsi="Century Gothic" w:cs="Arial"/>
          <w:sz w:val="24"/>
          <w:szCs w:val="28"/>
          <w:lang w:val="en-US"/>
        </w:rPr>
      </w:pPr>
    </w:p>
    <w:p w14:paraId="5042C57E" w14:textId="77777777" w:rsidR="00A87437" w:rsidRDefault="00A87437" w:rsidP="00A87437">
      <w:pPr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77730762" w14:textId="12EF37E2" w:rsidR="00A87437" w:rsidRPr="00A87437" w:rsidRDefault="00A87437" w:rsidP="00A87437">
      <w:pPr>
        <w:tabs>
          <w:tab w:val="left" w:pos="7410"/>
        </w:tabs>
        <w:rPr>
          <w:rFonts w:ascii="Century Gothic" w:eastAsia="Times New Roman" w:hAnsi="Century Gothic" w:cs="Arial"/>
          <w:sz w:val="24"/>
          <w:szCs w:val="28"/>
          <w:lang w:val="en-US"/>
        </w:rPr>
      </w:pPr>
      <w:r>
        <w:rPr>
          <w:rFonts w:ascii="Century Gothic" w:eastAsia="Times New Roman" w:hAnsi="Century Gothic" w:cs="Arial"/>
          <w:sz w:val="24"/>
          <w:szCs w:val="28"/>
          <w:lang w:val="en-US"/>
        </w:rPr>
        <w:tab/>
      </w:r>
    </w:p>
    <w:sectPr w:rsidR="00A87437" w:rsidRPr="00A87437" w:rsidSect="00A87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09FF" w14:textId="77777777" w:rsidR="00503A2E" w:rsidRDefault="00503A2E" w:rsidP="00503A2E">
      <w:pPr>
        <w:spacing w:after="0" w:line="240" w:lineRule="auto"/>
      </w:pPr>
      <w:r>
        <w:separator/>
      </w:r>
    </w:p>
  </w:endnote>
  <w:endnote w:type="continuationSeparator" w:id="0">
    <w:p w14:paraId="37D2EB9C" w14:textId="77777777" w:rsidR="00503A2E" w:rsidRDefault="00503A2E" w:rsidP="0050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E073" w14:textId="77777777" w:rsidR="00380486" w:rsidRDefault="00380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5DA4" w14:textId="36B8E55F" w:rsidR="008320F3" w:rsidRPr="00740890" w:rsidRDefault="00740890" w:rsidP="00740890">
    <w:pPr>
      <w:pStyle w:val="Footer"/>
      <w:tabs>
        <w:tab w:val="left" w:pos="5162"/>
      </w:tabs>
      <w:rPr>
        <w:rFonts w:ascii="Century Gothic" w:hAnsi="Century Gothic"/>
        <w:b/>
        <w:bCs/>
      </w:rPr>
    </w:pPr>
    <w:r>
      <w:tab/>
    </w:r>
    <w:r w:rsidRPr="00740890">
      <w:rPr>
        <w:rFonts w:ascii="Century Gothic" w:hAnsi="Century Gothic"/>
        <w:b/>
        <w:bCs/>
        <w:noProof/>
      </w:rPr>
      <w:tab/>
    </w:r>
  </w:p>
  <w:p w14:paraId="03C3778C" w14:textId="22F21174" w:rsidR="00B42836" w:rsidRPr="00B42836" w:rsidRDefault="00A87437" w:rsidP="00B42836">
    <w:pPr>
      <w:tabs>
        <w:tab w:val="right" w:pos="9866"/>
      </w:tabs>
      <w:spacing w:after="0" w:line="240" w:lineRule="auto"/>
      <w:ind w:left="-426"/>
      <w:jc w:val="both"/>
      <w:rPr>
        <w:rFonts w:ascii="Century Gothic" w:eastAsia="Times New Roman" w:hAnsi="Century Gothic" w:cs="Times New Roman"/>
        <w:b/>
        <w:color w:val="FFFFFF"/>
        <w:kern w:val="0"/>
        <w:sz w:val="18"/>
        <w:szCs w:val="24"/>
        <w:lang w:val="en-US"/>
        <w14:ligatures w14:val="none"/>
      </w:rPr>
    </w:pPr>
    <w:r w:rsidRPr="00B42836">
      <w:rPr>
        <w:rFonts w:ascii="Century Gothic" w:eastAsia="Times New Roman" w:hAnsi="Century Gothic" w:cs="Times New Roman"/>
        <w:b/>
        <w:noProof/>
        <w:color w:val="FFFFFF"/>
        <w:kern w:val="0"/>
        <w:sz w:val="18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14565BB" wp14:editId="2DD8A6C6">
              <wp:simplePos x="0" y="0"/>
              <wp:positionH relativeFrom="column">
                <wp:posOffset>-967740</wp:posOffset>
              </wp:positionH>
              <wp:positionV relativeFrom="paragraph">
                <wp:posOffset>158115</wp:posOffset>
              </wp:positionV>
              <wp:extent cx="7772400" cy="80327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0327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14BB2" id="Rectangle 5" o:spid="_x0000_s1026" style="position:absolute;margin-left:-76.2pt;margin-top:12.45pt;width:612pt;height:6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" fillcolor="#1f497d" stroked="f"/>
          </w:pict>
        </mc:Fallback>
      </mc:AlternateContent>
    </w:r>
    <w:r w:rsidR="008320F3">
      <w:tab/>
    </w:r>
    <w:r w:rsidR="00B42836">
      <w:br/>
    </w:r>
  </w:p>
  <w:p w14:paraId="43DC572B" w14:textId="6E443271" w:rsidR="008320F3" w:rsidRDefault="00A87437" w:rsidP="00A87437">
    <w:pPr>
      <w:pStyle w:val="Footer"/>
      <w:tabs>
        <w:tab w:val="clear" w:pos="4513"/>
        <w:tab w:val="clear" w:pos="9026"/>
        <w:tab w:val="left" w:pos="2897"/>
      </w:tabs>
      <w:ind w:left="-426"/>
      <w:jc w:val="both"/>
    </w:pP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Ombudsman Western Australia    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ombudsman.wa.gov.au    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08 9220 7471    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Page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PAGE  \* Arabic  \* MERGEFORMAT </w:instrTex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>
      <w:rPr>
        <w:rFonts w:ascii="Century Gothic" w:hAnsi="Century Gothic"/>
        <w:b/>
        <w:color w:val="FFFFFF"/>
        <w:sz w:val="18"/>
        <w:szCs w:val="18"/>
      </w:rPr>
      <w:t>2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of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NUMPAGES  \* Arabic  \* MERGEFORMAT </w:instrTex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>
      <w:rPr>
        <w:rFonts w:ascii="Century Gothic" w:hAnsi="Century Gothic"/>
        <w:b/>
        <w:color w:val="FFFFFF"/>
        <w:sz w:val="18"/>
        <w:szCs w:val="18"/>
      </w:rPr>
      <w:t>3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BD00" w14:textId="688B8E96" w:rsidR="00B42836" w:rsidRDefault="00B42836" w:rsidP="00B42836">
    <w:pPr>
      <w:tabs>
        <w:tab w:val="right" w:pos="9866"/>
      </w:tabs>
      <w:spacing w:after="0" w:line="240" w:lineRule="auto"/>
      <w:ind w:left="-426"/>
      <w:jc w:val="both"/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</w:pPr>
    <w:r w:rsidRPr="00424AD8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DB737C2" wp14:editId="71B6E4CD">
              <wp:simplePos x="0" y="0"/>
              <wp:positionH relativeFrom="column">
                <wp:posOffset>-970589</wp:posOffset>
              </wp:positionH>
              <wp:positionV relativeFrom="paragraph">
                <wp:posOffset>-31750</wp:posOffset>
              </wp:positionV>
              <wp:extent cx="7772400" cy="80327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0327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56CD5" id="Rectangle 5" o:spid="_x0000_s1026" style="position:absolute;margin-left:-76.4pt;margin-top:-2.5pt;width:612pt;height:6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" fillcolor="#1f497d" stroked="f"/>
          </w:pict>
        </mc:Fallback>
      </mc:AlternateContent>
    </w:r>
  </w:p>
  <w:p w14:paraId="245817A3" w14:textId="4DD7BD72" w:rsidR="008320F3" w:rsidRPr="0001472E" w:rsidRDefault="0001472E" w:rsidP="00B42836">
    <w:pPr>
      <w:tabs>
        <w:tab w:val="right" w:pos="9866"/>
      </w:tabs>
      <w:spacing w:after="0" w:line="240" w:lineRule="auto"/>
      <w:ind w:left="-426"/>
      <w:jc w:val="both"/>
      <w:rPr>
        <w:rFonts w:ascii="Century Gothic" w:eastAsia="Times New Roman" w:hAnsi="Century Gothic" w:cs="Times New Roman"/>
        <w:b/>
        <w:color w:val="FFFFFF"/>
        <w:kern w:val="0"/>
        <w:sz w:val="18"/>
        <w:szCs w:val="24"/>
        <w:lang w:val="en-US"/>
        <w14:ligatures w14:val="none"/>
      </w:rPr>
    </w:pP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Ombudsman Western Australia    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ombudsman.wa.gov.au    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08 9220 7471    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Page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PAGE  \* Arabic  \* MERGEFORMAT </w:instrTex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>1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of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NUMPAGES  \* Arabic  \* MERGEFORMAT </w:instrTex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>6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7DB2" w14:textId="77777777" w:rsidR="00503A2E" w:rsidRDefault="00503A2E" w:rsidP="00503A2E">
      <w:pPr>
        <w:spacing w:after="0" w:line="240" w:lineRule="auto"/>
      </w:pPr>
      <w:r>
        <w:separator/>
      </w:r>
    </w:p>
  </w:footnote>
  <w:footnote w:type="continuationSeparator" w:id="0">
    <w:p w14:paraId="4050387A" w14:textId="77777777" w:rsidR="00503A2E" w:rsidRDefault="00503A2E" w:rsidP="0050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8A3A" w14:textId="77777777" w:rsidR="00380486" w:rsidRDefault="00380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5144831"/>
  <w:bookmarkStart w:id="2" w:name="_Hlk175144832"/>
  <w:bookmarkStart w:id="3" w:name="_Hlk175144833"/>
  <w:bookmarkStart w:id="4" w:name="_Hlk175144834"/>
  <w:bookmarkStart w:id="5" w:name="_Hlk175144835"/>
  <w:bookmarkStart w:id="6" w:name="_Hlk175144836"/>
  <w:bookmarkStart w:id="7" w:name="_Hlk175144837"/>
  <w:bookmarkStart w:id="8" w:name="_Hlk175144838"/>
  <w:bookmarkStart w:id="9" w:name="_Hlk175148849"/>
  <w:bookmarkStart w:id="10" w:name="_Hlk175148850"/>
  <w:bookmarkStart w:id="11" w:name="_Hlk175148851"/>
  <w:bookmarkStart w:id="12" w:name="_Hlk175148852"/>
  <w:bookmarkStart w:id="13" w:name="_Hlk175148853"/>
  <w:bookmarkStart w:id="14" w:name="_Hlk175148854"/>
  <w:p w14:paraId="064969E0" w14:textId="77777777" w:rsidR="008320F3" w:rsidRPr="0001472E" w:rsidRDefault="0001472E" w:rsidP="0001472E">
    <w:pPr>
      <w:pStyle w:val="Header"/>
      <w:tabs>
        <w:tab w:val="clear" w:pos="4513"/>
        <w:tab w:val="clear" w:pos="9026"/>
        <w:tab w:val="left" w:pos="2835"/>
      </w:tabs>
    </w:pPr>
    <w:r w:rsidRPr="00424AD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A7B9FBA" wp14:editId="371F915E">
              <wp:simplePos x="0" y="0"/>
              <wp:positionH relativeFrom="column">
                <wp:posOffset>-971550</wp:posOffset>
              </wp:positionH>
              <wp:positionV relativeFrom="paragraph">
                <wp:posOffset>-497205</wp:posOffset>
              </wp:positionV>
              <wp:extent cx="7770495" cy="790575"/>
              <wp:effectExtent l="0" t="0" r="1905" b="9525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0495" cy="79057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5A507A" w14:textId="77777777" w:rsidR="0001472E" w:rsidRDefault="0001472E" w:rsidP="0001472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bookmarkStart w:id="15" w:name="_Hlk175143993"/>
                          <w:bookmarkStart w:id="16" w:name="_Hlk175143994"/>
                          <w:bookmarkStart w:id="17" w:name="_Hlk175148712"/>
                          <w:bookmarkStart w:id="18" w:name="_Hlk175148713"/>
                          <w:bookmarkStart w:id="19" w:name="_Hlk175148714"/>
                          <w:bookmarkStart w:id="20" w:name="_Hlk175148715"/>
                          <w:bookmarkStart w:id="21" w:name="_Hlk175148716"/>
                          <w:bookmarkStart w:id="22" w:name="_Hlk175148717"/>
                          <w:bookmarkStart w:id="23" w:name="_Hlk175148841"/>
                          <w:bookmarkStart w:id="24" w:name="_Hlk175148842"/>
                          <w:bookmarkStart w:id="25" w:name="_Hlk175148843"/>
                          <w:bookmarkStart w:id="26" w:name="_Hlk175148844"/>
                          <w:bookmarkStart w:id="27" w:name="_Hlk175148845"/>
                          <w:bookmarkStart w:id="28" w:name="_Hlk175148846"/>
                        </w:p>
                        <w:p w14:paraId="5883EF50" w14:textId="316EF92F" w:rsidR="0001472E" w:rsidRPr="0001472E" w:rsidRDefault="0001472E" w:rsidP="0001472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Template: Investigation Plan</w:t>
                          </w:r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B9FBA" id="Rectangle 8" o:spid="_x0000_s1026" style="position:absolute;margin-left:-76.5pt;margin-top:-39.15pt;width:611.85pt;height:6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" fillcolor="#1f497d" stroked="f">
              <v:textbox>
                <w:txbxContent>
                  <w:p w14:paraId="095A507A" w14:textId="77777777" w:rsidR="0001472E" w:rsidRDefault="0001472E" w:rsidP="0001472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bookmarkStart w:id="29" w:name="_Hlk175143993"/>
                    <w:bookmarkStart w:id="30" w:name="_Hlk175143994"/>
                    <w:bookmarkStart w:id="31" w:name="_Hlk175148712"/>
                    <w:bookmarkStart w:id="32" w:name="_Hlk175148713"/>
                    <w:bookmarkStart w:id="33" w:name="_Hlk175148714"/>
                    <w:bookmarkStart w:id="34" w:name="_Hlk175148715"/>
                    <w:bookmarkStart w:id="35" w:name="_Hlk175148716"/>
                    <w:bookmarkStart w:id="36" w:name="_Hlk175148717"/>
                    <w:bookmarkStart w:id="37" w:name="_Hlk175148841"/>
                    <w:bookmarkStart w:id="38" w:name="_Hlk175148842"/>
                    <w:bookmarkStart w:id="39" w:name="_Hlk175148843"/>
                    <w:bookmarkStart w:id="40" w:name="_Hlk175148844"/>
                    <w:bookmarkStart w:id="41" w:name="_Hlk175148845"/>
                    <w:bookmarkStart w:id="42" w:name="_Hlk175148846"/>
                  </w:p>
                  <w:p w14:paraId="5883EF50" w14:textId="316EF92F" w:rsidR="0001472E" w:rsidRPr="0001472E" w:rsidRDefault="0001472E" w:rsidP="0001472E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Template: Investigation Plan</w:t>
                    </w:r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</w:p>
                </w:txbxContent>
              </v:textbox>
            </v:rect>
          </w:pict>
        </mc:Fallback>
      </mc:AlternateContent>
    </w:r>
    <w: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79A2" w14:textId="77777777" w:rsidR="0001472E" w:rsidRPr="00503A2E" w:rsidRDefault="0001472E" w:rsidP="0001472E">
    <w:pPr>
      <w:tabs>
        <w:tab w:val="center" w:pos="4320"/>
        <w:tab w:val="right" w:pos="8640"/>
      </w:tabs>
      <w:spacing w:after="200" w:line="240" w:lineRule="auto"/>
      <w:jc w:val="both"/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</w:pP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7C8A49" wp14:editId="2AD1C865">
              <wp:simplePos x="0" y="0"/>
              <wp:positionH relativeFrom="page">
                <wp:posOffset>-66675</wp:posOffset>
              </wp:positionH>
              <wp:positionV relativeFrom="paragraph">
                <wp:posOffset>-1907540</wp:posOffset>
              </wp:positionV>
              <wp:extent cx="3200400" cy="3200400"/>
              <wp:effectExtent l="0" t="0" r="0" b="0"/>
              <wp:wrapNone/>
              <wp:docPr id="2373728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3200400"/>
                      </a:xfrm>
                      <a:prstGeom prst="donut">
                        <a:avLst>
                          <a:gd name="adj" fmla="val 4788"/>
                        </a:avLst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B5FF9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2" o:spid="_x0000_s1026" type="#_x0000_t23" style="position:absolute;margin-left:-5.25pt;margin-top:-150.2pt;width:252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" adj="1034" fillcolor="window" stroked="f">
              <w10:wrap anchorx="page"/>
            </v:shape>
          </w:pict>
        </mc:Fallback>
      </mc:AlternateContent>
    </w: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01952B" wp14:editId="50C48197">
              <wp:simplePos x="0" y="0"/>
              <wp:positionH relativeFrom="column">
                <wp:posOffset>-635</wp:posOffset>
              </wp:positionH>
              <wp:positionV relativeFrom="paragraph">
                <wp:posOffset>-292735</wp:posOffset>
              </wp:positionV>
              <wp:extent cx="1552575" cy="1076960"/>
              <wp:effectExtent l="0" t="0" r="0" b="8890"/>
              <wp:wrapNone/>
              <wp:docPr id="160235910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7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AA6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8E54C" w14:textId="77777777" w:rsidR="0001472E" w:rsidRPr="00DA5617" w:rsidRDefault="0001472E" w:rsidP="0001472E">
                          <w:pPr>
                            <w:pStyle w:val="OWA"/>
                            <w:spacing w:after="0"/>
                            <w:jc w:val="center"/>
                            <w:rPr>
                              <w:color w:val="1F497D"/>
                              <w:sz w:val="40"/>
                              <w:szCs w:val="40"/>
                            </w:rPr>
                          </w:pPr>
                          <w:r w:rsidRPr="00DA5617">
                            <w:rPr>
                              <w:color w:val="1F497D"/>
                              <w:sz w:val="40"/>
                              <w:szCs w:val="40"/>
                            </w:rPr>
                            <w:t>Reportable</w:t>
                          </w:r>
                        </w:p>
                        <w:p w14:paraId="71E16CF2" w14:textId="77777777" w:rsidR="0001472E" w:rsidRPr="00DA5617" w:rsidRDefault="0001472E" w:rsidP="0001472E">
                          <w:pPr>
                            <w:pStyle w:val="OWA"/>
                            <w:spacing w:after="0"/>
                            <w:jc w:val="center"/>
                            <w:rPr>
                              <w:color w:val="1F497D"/>
                              <w:sz w:val="40"/>
                              <w:szCs w:val="40"/>
                            </w:rPr>
                          </w:pPr>
                          <w:r w:rsidRPr="00DA5617">
                            <w:rPr>
                              <w:color w:val="1F497D"/>
                              <w:sz w:val="40"/>
                              <w:szCs w:val="40"/>
                            </w:rPr>
                            <w:t>Conduct</w:t>
                          </w:r>
                        </w:p>
                        <w:p w14:paraId="701D8608" w14:textId="77777777" w:rsidR="0001472E" w:rsidRPr="00DA5617" w:rsidRDefault="0001472E" w:rsidP="0001472E">
                          <w:pPr>
                            <w:pStyle w:val="OWA"/>
                            <w:spacing w:after="0"/>
                            <w:jc w:val="center"/>
                            <w:rPr>
                              <w:color w:val="1F497D"/>
                              <w:sz w:val="40"/>
                              <w:szCs w:val="40"/>
                            </w:rPr>
                          </w:pPr>
                          <w:r w:rsidRPr="00DA5617">
                            <w:rPr>
                              <w:color w:val="1F497D"/>
                              <w:sz w:val="40"/>
                              <w:szCs w:val="40"/>
                            </w:rPr>
                            <w:t>Scheme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195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05pt;margin-top:-23.05pt;width:122.25pt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" filled="f" fillcolor="#faa634" stroked="f">
              <v:textbox>
                <w:txbxContent>
                  <w:p w14:paraId="4ED8E54C" w14:textId="77777777" w:rsidR="0001472E" w:rsidRPr="00DA5617" w:rsidRDefault="0001472E" w:rsidP="0001472E">
                    <w:pPr>
                      <w:pStyle w:val="OWA"/>
                      <w:spacing w:after="0"/>
                      <w:jc w:val="center"/>
                      <w:rPr>
                        <w:color w:val="1F497D"/>
                        <w:sz w:val="40"/>
                        <w:szCs w:val="40"/>
                      </w:rPr>
                    </w:pPr>
                    <w:r w:rsidRPr="00DA5617">
                      <w:rPr>
                        <w:color w:val="1F497D"/>
                        <w:sz w:val="40"/>
                        <w:szCs w:val="40"/>
                      </w:rPr>
                      <w:t>Reportable</w:t>
                    </w:r>
                  </w:p>
                  <w:p w14:paraId="71E16CF2" w14:textId="77777777" w:rsidR="0001472E" w:rsidRPr="00DA5617" w:rsidRDefault="0001472E" w:rsidP="0001472E">
                    <w:pPr>
                      <w:pStyle w:val="OWA"/>
                      <w:spacing w:after="0"/>
                      <w:jc w:val="center"/>
                      <w:rPr>
                        <w:color w:val="1F497D"/>
                        <w:sz w:val="40"/>
                        <w:szCs w:val="40"/>
                      </w:rPr>
                    </w:pPr>
                    <w:r w:rsidRPr="00DA5617">
                      <w:rPr>
                        <w:color w:val="1F497D"/>
                        <w:sz w:val="40"/>
                        <w:szCs w:val="40"/>
                      </w:rPr>
                      <w:t>Conduct</w:t>
                    </w:r>
                  </w:p>
                  <w:p w14:paraId="701D8608" w14:textId="77777777" w:rsidR="0001472E" w:rsidRPr="00DA5617" w:rsidRDefault="0001472E" w:rsidP="0001472E">
                    <w:pPr>
                      <w:pStyle w:val="OWA"/>
                      <w:spacing w:after="0"/>
                      <w:jc w:val="center"/>
                      <w:rPr>
                        <w:color w:val="1F497D"/>
                        <w:sz w:val="40"/>
                        <w:szCs w:val="40"/>
                      </w:rPr>
                    </w:pPr>
                    <w:r w:rsidRPr="00DA5617">
                      <w:rPr>
                        <w:color w:val="1F497D"/>
                        <w:sz w:val="40"/>
                        <w:szCs w:val="40"/>
                      </w:rPr>
                      <w:t>Scheme</w:t>
                    </w:r>
                  </w:p>
                </w:txbxContent>
              </v:textbox>
            </v:shape>
          </w:pict>
        </mc:Fallback>
      </mc:AlternateContent>
    </w: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C5812" wp14:editId="77BB78B0">
              <wp:simplePos x="0" y="0"/>
              <wp:positionH relativeFrom="column">
                <wp:posOffset>-981075</wp:posOffset>
              </wp:positionH>
              <wp:positionV relativeFrom="paragraph">
                <wp:posOffset>-449580</wp:posOffset>
              </wp:positionV>
              <wp:extent cx="7980045" cy="1714500"/>
              <wp:effectExtent l="0" t="0" r="1905" b="0"/>
              <wp:wrapNone/>
              <wp:docPr id="17128014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80045" cy="17145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ABE681" w14:textId="1699029D" w:rsidR="0001472E" w:rsidRDefault="0001472E" w:rsidP="0001472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C5812" id="Rectangle 1" o:spid="_x0000_s1028" style="position:absolute;left:0;text-align:left;margin-left:-77.25pt;margin-top:-35.4pt;width:628.3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" fillcolor="#1f497d" stroked="f">
              <v:textbox>
                <w:txbxContent>
                  <w:p w14:paraId="37ABE681" w14:textId="1699029D" w:rsidR="0001472E" w:rsidRDefault="0001472E" w:rsidP="0001472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11E315" wp14:editId="3F41933E">
              <wp:simplePos x="0" y="0"/>
              <wp:positionH relativeFrom="margin">
                <wp:posOffset>2552065</wp:posOffset>
              </wp:positionH>
              <wp:positionV relativeFrom="paragraph">
                <wp:posOffset>-28052</wp:posOffset>
              </wp:positionV>
              <wp:extent cx="4229100" cy="1038225"/>
              <wp:effectExtent l="0" t="0" r="0" b="9525"/>
              <wp:wrapNone/>
              <wp:docPr id="14248107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AA6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6B79B" w14:textId="77777777" w:rsidR="0001472E" w:rsidRPr="00DA5617" w:rsidRDefault="0001472E" w:rsidP="0001472E">
                          <w:pPr>
                            <w:pStyle w:val="TitleFS"/>
                            <w:spacing w:after="120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bookmarkStart w:id="29" w:name="_Hlk175143984"/>
                          <w:bookmarkStart w:id="30" w:name="_Hlk175143985"/>
                          <w:bookmarkStart w:id="31" w:name="_Hlk175143986"/>
                          <w:bookmarkStart w:id="32" w:name="_Hlk175143987"/>
                          <w:bookmarkStart w:id="33" w:name="_Hlk175143988"/>
                          <w:bookmarkStart w:id="34" w:name="_Hlk175143989"/>
                          <w:bookmarkStart w:id="35" w:name="_Hlk175144052"/>
                          <w:bookmarkStart w:id="36" w:name="_Hlk175144053"/>
                          <w:bookmarkStart w:id="37" w:name="_Hlk175144054"/>
                          <w:bookmarkStart w:id="38" w:name="_Hlk175144055"/>
                          <w:bookmarkStart w:id="39" w:name="_Hlk175144056"/>
                          <w:bookmarkStart w:id="40" w:name="_Hlk175144057"/>
                          <w:r w:rsidRPr="00DA5617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74AE9FDB" w14:textId="77777777" w:rsidR="0001472E" w:rsidRPr="00DA5617" w:rsidRDefault="0001472E" w:rsidP="0001472E">
                          <w:pPr>
                            <w:pStyle w:val="TitleFS"/>
                            <w:jc w:val="center"/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</w:pPr>
                          <w:r w:rsidRPr="00DA5617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t>Investigation Plan</w:t>
                          </w:r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1E315" id="_x0000_s1029" type="#_x0000_t202" style="position:absolute;left:0;text-align:left;margin-left:200.95pt;margin-top:-2.2pt;width:333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" filled="f" fillcolor="#faa634" stroked="f">
              <v:textbox>
                <w:txbxContent>
                  <w:p w14:paraId="58B6B79B" w14:textId="77777777" w:rsidR="0001472E" w:rsidRPr="00DA5617" w:rsidRDefault="0001472E" w:rsidP="0001472E">
                    <w:pPr>
                      <w:pStyle w:val="TitleFS"/>
                      <w:spacing w:after="120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bookmarkStart w:id="55" w:name="_Hlk175143984"/>
                    <w:bookmarkStart w:id="56" w:name="_Hlk175143985"/>
                    <w:bookmarkStart w:id="57" w:name="_Hlk175143986"/>
                    <w:bookmarkStart w:id="58" w:name="_Hlk175143987"/>
                    <w:bookmarkStart w:id="59" w:name="_Hlk175143988"/>
                    <w:bookmarkStart w:id="60" w:name="_Hlk175143989"/>
                    <w:bookmarkStart w:id="61" w:name="_Hlk175144052"/>
                    <w:bookmarkStart w:id="62" w:name="_Hlk175144053"/>
                    <w:bookmarkStart w:id="63" w:name="_Hlk175144054"/>
                    <w:bookmarkStart w:id="64" w:name="_Hlk175144055"/>
                    <w:bookmarkStart w:id="65" w:name="_Hlk175144056"/>
                    <w:bookmarkStart w:id="66" w:name="_Hlk175144057"/>
                    <w:r w:rsidRPr="00DA5617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Template</w:t>
                    </w:r>
                  </w:p>
                  <w:p w14:paraId="74AE9FDB" w14:textId="77777777" w:rsidR="0001472E" w:rsidRPr="00DA5617" w:rsidRDefault="0001472E" w:rsidP="0001472E">
                    <w:pPr>
                      <w:pStyle w:val="TitleFS"/>
                      <w:jc w:val="center"/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</w:pPr>
                    <w:r w:rsidRPr="00DA5617"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  <w:t>Investigation Plan</w:t>
                    </w:r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</w:p>
                </w:txbxContent>
              </v:textbox>
              <w10:wrap anchorx="margin"/>
            </v:shape>
          </w:pict>
        </mc:Fallback>
      </mc:AlternateContent>
    </w: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A79AE" wp14:editId="79DADEFA">
              <wp:simplePos x="0" y="0"/>
              <wp:positionH relativeFrom="column">
                <wp:posOffset>-1010285</wp:posOffset>
              </wp:positionH>
              <wp:positionV relativeFrom="paragraph">
                <wp:posOffset>-2250440</wp:posOffset>
              </wp:positionV>
              <wp:extent cx="3695700" cy="3695700"/>
              <wp:effectExtent l="0" t="0" r="0" b="0"/>
              <wp:wrapNone/>
              <wp:docPr id="28843478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5700" cy="3695700"/>
                      </a:xfrm>
                      <a:prstGeom prst="donut">
                        <a:avLst>
                          <a:gd name="adj" fmla="val 5354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E5881" id="AutoShape 2" o:spid="_x0000_s1026" type="#_x0000_t23" style="position:absolute;margin-left:-79.55pt;margin-top:-177.2pt;width:291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" adj="1156" fillcolor="#0070c0" stroked="f"/>
          </w:pict>
        </mc:Fallback>
      </mc:AlternateContent>
    </w: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A903B2" wp14:editId="5AFFACA3">
              <wp:simplePos x="0" y="0"/>
              <wp:positionH relativeFrom="column">
                <wp:posOffset>-1276985</wp:posOffset>
              </wp:positionH>
              <wp:positionV relativeFrom="paragraph">
                <wp:posOffset>-2497455</wp:posOffset>
              </wp:positionV>
              <wp:extent cx="3838575" cy="3838575"/>
              <wp:effectExtent l="0" t="0" r="9525" b="9525"/>
              <wp:wrapNone/>
              <wp:docPr id="195008996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8575" cy="3838575"/>
                      </a:xfrm>
                      <a:prstGeom prst="donut">
                        <a:avLst>
                          <a:gd name="adj" fmla="val 3568"/>
                        </a:avLst>
                      </a:prstGeom>
                      <a:solidFill>
                        <a:srgbClr val="93D4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B2098" id="AutoShape 2" o:spid="_x0000_s1026" type="#_x0000_t23" style="position:absolute;margin-left:-100.55pt;margin-top:-196.65pt;width:302.25pt;height:30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" adj="771" fillcolor="#93d4fc" stroked="f"/>
          </w:pict>
        </mc:Fallback>
      </mc:AlternateContent>
    </w: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ED56A" wp14:editId="0B9E0214">
              <wp:simplePos x="0" y="0"/>
              <wp:positionH relativeFrom="column">
                <wp:posOffset>-762000</wp:posOffset>
              </wp:positionH>
              <wp:positionV relativeFrom="paragraph">
                <wp:posOffset>-2030730</wp:posOffset>
              </wp:positionV>
              <wp:extent cx="3295650" cy="3295650"/>
              <wp:effectExtent l="0" t="0" r="0" b="0"/>
              <wp:wrapNone/>
              <wp:docPr id="1051256734" name="Oval 10512567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5650" cy="329565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4738336" id="Oval 1051256734" o:spid="_x0000_s1026" style="position:absolute;margin-left:-60pt;margin-top:-159.9pt;width:259.5pt;height:2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" fillcolor="window" stroked="f" strokeweight="1pt">
              <v:stroke joinstyle="miter"/>
            </v:oval>
          </w:pict>
        </mc:Fallback>
      </mc:AlternateContent>
    </w:r>
    <w:r w:rsidRPr="00503A2E"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  <w:t xml:space="preserve">                              </w:t>
    </w:r>
  </w:p>
  <w:p w14:paraId="6D423D66" w14:textId="77777777" w:rsidR="0001472E" w:rsidRPr="00503A2E" w:rsidRDefault="0001472E" w:rsidP="0001472E">
    <w:pPr>
      <w:tabs>
        <w:tab w:val="center" w:pos="4320"/>
        <w:tab w:val="right" w:pos="8640"/>
      </w:tabs>
      <w:spacing w:after="200" w:line="240" w:lineRule="auto"/>
      <w:jc w:val="both"/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</w:pPr>
  </w:p>
  <w:p w14:paraId="213A746F" w14:textId="77777777" w:rsidR="0001472E" w:rsidRPr="00503A2E" w:rsidRDefault="0001472E" w:rsidP="0001472E">
    <w:pPr>
      <w:tabs>
        <w:tab w:val="center" w:pos="4320"/>
        <w:tab w:val="right" w:pos="8640"/>
      </w:tabs>
      <w:spacing w:after="200" w:line="240" w:lineRule="auto"/>
      <w:jc w:val="both"/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</w:pPr>
  </w:p>
  <w:p w14:paraId="5A917BE6" w14:textId="77777777" w:rsidR="0001472E" w:rsidRDefault="0001472E" w:rsidP="0001472E">
    <w:pPr>
      <w:pStyle w:val="Header"/>
    </w:pPr>
    <w:r w:rsidRPr="00503A2E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7C26014" wp14:editId="06ECBC8E">
              <wp:simplePos x="0" y="0"/>
              <wp:positionH relativeFrom="column">
                <wp:posOffset>-981075</wp:posOffset>
              </wp:positionH>
              <wp:positionV relativeFrom="paragraph">
                <wp:posOffset>281940</wp:posOffset>
              </wp:positionV>
              <wp:extent cx="8048625" cy="352425"/>
              <wp:effectExtent l="0" t="0" r="9525" b="9525"/>
              <wp:wrapNone/>
              <wp:docPr id="359756669" name="Group 359756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352425"/>
                        <a:chOff x="0" y="47625"/>
                        <a:chExt cx="7781925" cy="352425"/>
                      </a:xfrm>
                    </wpg:grpSpPr>
                    <wps:wsp>
                      <wps:cNvPr id="418360212" name="Rectangle 3"/>
                      <wps:cNvSpPr>
                        <a:spLocks noChangeArrowheads="1"/>
                      </wps:cNvSpPr>
                      <wps:spPr bwMode="auto">
                        <a:xfrm>
                          <a:off x="0" y="47625"/>
                          <a:ext cx="7772400" cy="1797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6995485" name="Rectangle 3"/>
                      <wps:cNvSpPr>
                        <a:spLocks noChangeArrowheads="1"/>
                      </wps:cNvSpPr>
                      <wps:spPr bwMode="auto">
                        <a:xfrm>
                          <a:off x="9525" y="22860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D6EFE" id="Group 359756669" o:spid="_x0000_s1026" style="position:absolute;margin-left:-77.25pt;margin-top:22.2pt;width:633.75pt;height:27.75pt;z-index:251666432;mso-width-relative:margin;mso-height-relative:margin" coordorigin=",476" coordsize="7781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">
              <v:rect id="Rectangle 3" o:spid="_x0000_s1027" style="position:absolute;top:476;width:7772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" fillcolor="#0070c0" stroked="f"/>
              <v:rect id="Rectangle 3" o:spid="_x0000_s1028" style="position:absolute;left:95;top:2286;width:777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" fillcolor="window" stroked="f"/>
            </v:group>
          </w:pict>
        </mc:Fallback>
      </mc:AlternateContent>
    </w:r>
  </w:p>
  <w:p w14:paraId="1A4AFB87" w14:textId="1128F697" w:rsidR="0001472E" w:rsidRDefault="00911EEE" w:rsidP="000147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88A67D" wp14:editId="60AD2F75">
              <wp:simplePos x="0" y="0"/>
              <wp:positionH relativeFrom="column">
                <wp:posOffset>4743450</wp:posOffset>
              </wp:positionH>
              <wp:positionV relativeFrom="paragraph">
                <wp:posOffset>73660</wp:posOffset>
              </wp:positionV>
              <wp:extent cx="1838325" cy="247650"/>
              <wp:effectExtent l="0" t="0" r="0" b="0"/>
              <wp:wrapNone/>
              <wp:docPr id="753334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C0CA9" w14:textId="4E6325BC" w:rsidR="00911EEE" w:rsidRPr="00911EEE" w:rsidRDefault="00911EE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11EE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Published on: September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8A67D" id="Text Box 1" o:spid="_x0000_s1030" type="#_x0000_t202" style="position:absolute;margin-left:373.5pt;margin-top:5.8pt;width:14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aCGQIAADMEAAAOAAAAZHJzL2Uyb0RvYy54bWysU9tuGyEQfa/Uf0C81+t73J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" filled="f" stroked="f" strokeweight=".5pt">
              <v:textbox>
                <w:txbxContent>
                  <w:p w14:paraId="408C0CA9" w14:textId="4E6325BC" w:rsidR="00911EEE" w:rsidRPr="00911EEE" w:rsidRDefault="00911EE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11EE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Published on: September 2024</w:t>
                    </w:r>
                  </w:p>
                </w:txbxContent>
              </v:textbox>
            </v:shape>
          </w:pict>
        </mc:Fallback>
      </mc:AlternateContent>
    </w:r>
  </w:p>
  <w:p w14:paraId="323941A3" w14:textId="77777777" w:rsidR="00503A2E" w:rsidRPr="0001472E" w:rsidRDefault="00503A2E" w:rsidP="0001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5BA"/>
    <w:multiLevelType w:val="hybridMultilevel"/>
    <w:tmpl w:val="FACCE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B2FB0"/>
    <w:multiLevelType w:val="hybridMultilevel"/>
    <w:tmpl w:val="56E88E0E"/>
    <w:lvl w:ilvl="0" w:tplc="0C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" w15:restartNumberingAfterBreak="0">
    <w:nsid w:val="4C384D4E"/>
    <w:multiLevelType w:val="hybridMultilevel"/>
    <w:tmpl w:val="E84C3B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44588E"/>
    <w:multiLevelType w:val="hybridMultilevel"/>
    <w:tmpl w:val="A6C45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064BD"/>
    <w:multiLevelType w:val="hybridMultilevel"/>
    <w:tmpl w:val="FBE67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971E7"/>
    <w:multiLevelType w:val="hybridMultilevel"/>
    <w:tmpl w:val="0BB45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357741"/>
    <w:multiLevelType w:val="hybridMultilevel"/>
    <w:tmpl w:val="FA926BE6"/>
    <w:lvl w:ilvl="0" w:tplc="0C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7CF800A5"/>
    <w:multiLevelType w:val="hybridMultilevel"/>
    <w:tmpl w:val="F290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4954">
    <w:abstractNumId w:val="7"/>
  </w:num>
  <w:num w:numId="2" w16cid:durableId="323630830">
    <w:abstractNumId w:val="0"/>
  </w:num>
  <w:num w:numId="3" w16cid:durableId="809247500">
    <w:abstractNumId w:val="2"/>
  </w:num>
  <w:num w:numId="4" w16cid:durableId="165292293">
    <w:abstractNumId w:val="3"/>
  </w:num>
  <w:num w:numId="5" w16cid:durableId="1404372122">
    <w:abstractNumId w:val="1"/>
  </w:num>
  <w:num w:numId="6" w16cid:durableId="1372263641">
    <w:abstractNumId w:val="6"/>
  </w:num>
  <w:num w:numId="7" w16cid:durableId="1286619282">
    <w:abstractNumId w:val="4"/>
  </w:num>
  <w:num w:numId="8" w16cid:durableId="103921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59"/>
    <w:rsid w:val="0001472E"/>
    <w:rsid w:val="0002377B"/>
    <w:rsid w:val="00067909"/>
    <w:rsid w:val="000777FA"/>
    <w:rsid w:val="00080860"/>
    <w:rsid w:val="000867E1"/>
    <w:rsid w:val="000C1417"/>
    <w:rsid w:val="00107893"/>
    <w:rsid w:val="00130CE3"/>
    <w:rsid w:val="00132CE1"/>
    <w:rsid w:val="00154E21"/>
    <w:rsid w:val="0019191D"/>
    <w:rsid w:val="001A38E7"/>
    <w:rsid w:val="001D6B78"/>
    <w:rsid w:val="00215CCD"/>
    <w:rsid w:val="00216A65"/>
    <w:rsid w:val="002231A0"/>
    <w:rsid w:val="002A2298"/>
    <w:rsid w:val="002C052B"/>
    <w:rsid w:val="002D5C01"/>
    <w:rsid w:val="002E5E4D"/>
    <w:rsid w:val="00306719"/>
    <w:rsid w:val="003111CF"/>
    <w:rsid w:val="00374599"/>
    <w:rsid w:val="00380486"/>
    <w:rsid w:val="003A72E4"/>
    <w:rsid w:val="003B234E"/>
    <w:rsid w:val="00430CAF"/>
    <w:rsid w:val="004655FE"/>
    <w:rsid w:val="004D6882"/>
    <w:rsid w:val="004F06A7"/>
    <w:rsid w:val="00502CA7"/>
    <w:rsid w:val="00503A2E"/>
    <w:rsid w:val="0051154C"/>
    <w:rsid w:val="00514A9B"/>
    <w:rsid w:val="00515E2E"/>
    <w:rsid w:val="00590319"/>
    <w:rsid w:val="005B5D6B"/>
    <w:rsid w:val="005D6645"/>
    <w:rsid w:val="00657B09"/>
    <w:rsid w:val="006A465F"/>
    <w:rsid w:val="006A6C44"/>
    <w:rsid w:val="006D31E1"/>
    <w:rsid w:val="006D63B4"/>
    <w:rsid w:val="006F02D8"/>
    <w:rsid w:val="007020C6"/>
    <w:rsid w:val="00740890"/>
    <w:rsid w:val="00757FE0"/>
    <w:rsid w:val="00763A2A"/>
    <w:rsid w:val="00776BE4"/>
    <w:rsid w:val="00785114"/>
    <w:rsid w:val="007B1996"/>
    <w:rsid w:val="007C3684"/>
    <w:rsid w:val="007E3283"/>
    <w:rsid w:val="007E5896"/>
    <w:rsid w:val="007F3963"/>
    <w:rsid w:val="008320F3"/>
    <w:rsid w:val="00847B97"/>
    <w:rsid w:val="00883CC6"/>
    <w:rsid w:val="008F000A"/>
    <w:rsid w:val="00900771"/>
    <w:rsid w:val="00911EEE"/>
    <w:rsid w:val="00980D70"/>
    <w:rsid w:val="00991210"/>
    <w:rsid w:val="00993712"/>
    <w:rsid w:val="009D18F8"/>
    <w:rsid w:val="009E5E66"/>
    <w:rsid w:val="009F47AF"/>
    <w:rsid w:val="009F7CFB"/>
    <w:rsid w:val="00A12E59"/>
    <w:rsid w:val="00A47087"/>
    <w:rsid w:val="00A47E7B"/>
    <w:rsid w:val="00A604B2"/>
    <w:rsid w:val="00A6172E"/>
    <w:rsid w:val="00A6299E"/>
    <w:rsid w:val="00A672C8"/>
    <w:rsid w:val="00A87437"/>
    <w:rsid w:val="00AC4259"/>
    <w:rsid w:val="00AE6009"/>
    <w:rsid w:val="00AE6509"/>
    <w:rsid w:val="00B05852"/>
    <w:rsid w:val="00B42836"/>
    <w:rsid w:val="00B53E3A"/>
    <w:rsid w:val="00B876AC"/>
    <w:rsid w:val="00BA7A6F"/>
    <w:rsid w:val="00C16E5E"/>
    <w:rsid w:val="00C25DEA"/>
    <w:rsid w:val="00D0711A"/>
    <w:rsid w:val="00D3253E"/>
    <w:rsid w:val="00D93C3D"/>
    <w:rsid w:val="00D94D48"/>
    <w:rsid w:val="00DA5617"/>
    <w:rsid w:val="00DC2F0A"/>
    <w:rsid w:val="00DC68CD"/>
    <w:rsid w:val="00E004EB"/>
    <w:rsid w:val="00E04A2B"/>
    <w:rsid w:val="00EA580A"/>
    <w:rsid w:val="00EB71E2"/>
    <w:rsid w:val="00EC488F"/>
    <w:rsid w:val="00F04501"/>
    <w:rsid w:val="00F05DB2"/>
    <w:rsid w:val="00F82668"/>
    <w:rsid w:val="00FB0B80"/>
    <w:rsid w:val="00FB5C64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5D8E970"/>
  <w15:chartTrackingRefBased/>
  <w15:docId w15:val="{84A18DAE-2E7D-4CA2-B3ED-5C73515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F3"/>
  </w:style>
  <w:style w:type="paragraph" w:styleId="Heading1">
    <w:name w:val="heading 1"/>
    <w:basedOn w:val="Normal"/>
    <w:next w:val="Normal"/>
    <w:link w:val="Heading1Char"/>
    <w:uiPriority w:val="9"/>
    <w:qFormat/>
    <w:rsid w:val="00A12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5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1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2E"/>
  </w:style>
  <w:style w:type="paragraph" w:styleId="Footer">
    <w:name w:val="footer"/>
    <w:basedOn w:val="Normal"/>
    <w:link w:val="FooterChar"/>
    <w:uiPriority w:val="99"/>
    <w:unhideWhenUsed/>
    <w:rsid w:val="00503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2E"/>
  </w:style>
  <w:style w:type="paragraph" w:customStyle="1" w:styleId="OWA">
    <w:name w:val="OWA"/>
    <w:basedOn w:val="Normal"/>
    <w:rsid w:val="00503A2E"/>
    <w:pPr>
      <w:spacing w:after="360" w:line="240" w:lineRule="auto"/>
      <w:jc w:val="both"/>
    </w:pPr>
    <w:rPr>
      <w:rFonts w:ascii="Century Gothic" w:eastAsia="Times New Roman" w:hAnsi="Century Gothic" w:cs="Times New Roman"/>
      <w:b/>
      <w:kern w:val="0"/>
      <w:sz w:val="36"/>
      <w:szCs w:val="24"/>
      <w:lang w:val="en-US"/>
      <w14:ligatures w14:val="none"/>
    </w:rPr>
  </w:style>
  <w:style w:type="paragraph" w:customStyle="1" w:styleId="TitleFS">
    <w:name w:val="Title FS"/>
    <w:basedOn w:val="Normal"/>
    <w:rsid w:val="00503A2E"/>
    <w:pPr>
      <w:spacing w:after="0" w:line="240" w:lineRule="auto"/>
      <w:jc w:val="both"/>
    </w:pPr>
    <w:rPr>
      <w:rFonts w:ascii="Century Gothic" w:eastAsia="Times New Roman" w:hAnsi="Century Gothic" w:cs="Times New Roman"/>
      <w:kern w:val="0"/>
      <w:sz w:val="52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6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Ombudsman Western Australia</dc:creator>
  <cp:keywords/>
  <dc:description/>
  <cp:lastModifiedBy>Lindon McKenna</cp:lastModifiedBy>
  <cp:revision>3</cp:revision>
  <cp:lastPrinted>2024-07-30T03:41:00Z</cp:lastPrinted>
  <dcterms:created xsi:type="dcterms:W3CDTF">2024-09-04T01:30:00Z</dcterms:created>
  <dcterms:modified xsi:type="dcterms:W3CDTF">2024-09-04T01:32:00Z</dcterms:modified>
</cp:coreProperties>
</file>