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34853" w14:textId="4DF7D764" w:rsidR="002213CB" w:rsidRDefault="002213CB" w:rsidP="001C06F6">
      <w:pPr>
        <w:keepNext/>
        <w:spacing w:before="120" w:after="60" w:line="240" w:lineRule="auto"/>
        <w:ind w:left="-426" w:right="-170"/>
        <w:jc w:val="both"/>
        <w:outlineLvl w:val="1"/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Important Information:</w:t>
      </w:r>
    </w:p>
    <w:p w14:paraId="30142B32" w14:textId="74CD3659" w:rsidR="002213CB" w:rsidRDefault="002213CB" w:rsidP="002213CB">
      <w:pPr>
        <w:keepNext/>
        <w:spacing w:before="120" w:after="60" w:line="240" w:lineRule="auto"/>
        <w:ind w:left="-426" w:right="-170"/>
        <w:jc w:val="both"/>
        <w:outlineLvl w:val="1"/>
        <w:rPr>
          <w:rFonts w:ascii="Arial" w:eastAsia="Times New Roman" w:hAnsi="Arial" w:cs="Times New Roman"/>
          <w:kern w:val="0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The Western Australian </w:t>
      </w:r>
      <w:r w:rsidRPr="002213CB"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Reportable Conduct 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>Scheme (</w:t>
      </w:r>
      <w:r w:rsidRPr="002213CB">
        <w:rPr>
          <w:rFonts w:ascii="Arial" w:eastAsia="Times New Roman" w:hAnsi="Arial" w:cs="Times New Roman"/>
          <w:b/>
          <w:bCs/>
          <w:kern w:val="0"/>
          <w:szCs w:val="24"/>
          <w:lang w:val="en-US"/>
          <w14:ligatures w14:val="none"/>
        </w:rPr>
        <w:t>Scheme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>) requires that t</w:t>
      </w:r>
      <w:r w:rsidRPr="002213CB">
        <w:rPr>
          <w:rFonts w:ascii="Arial" w:eastAsia="Times New Roman" w:hAnsi="Arial" w:cs="Times New Roman"/>
          <w:kern w:val="0"/>
          <w:szCs w:val="24"/>
          <w14:ligatures w14:val="none"/>
        </w:rPr>
        <w:t>he head of a</w:t>
      </w:r>
      <w:r>
        <w:rPr>
          <w:rFonts w:ascii="Arial" w:eastAsia="Times New Roman" w:hAnsi="Arial" w:cs="Times New Roman"/>
          <w:kern w:val="0"/>
          <w:szCs w:val="24"/>
          <w14:ligatures w14:val="none"/>
        </w:rPr>
        <w:t xml:space="preserve">n </w:t>
      </w:r>
      <w:r w:rsidR="007138CA">
        <w:rPr>
          <w:rFonts w:ascii="Arial" w:eastAsia="Times New Roman" w:hAnsi="Arial" w:cs="Times New Roman"/>
          <w:kern w:val="0"/>
          <w:szCs w:val="24"/>
          <w14:ligatures w14:val="none"/>
        </w:rPr>
        <w:t xml:space="preserve">organisation </w:t>
      </w:r>
      <w:r w:rsidRPr="002213CB">
        <w:rPr>
          <w:rFonts w:ascii="Arial" w:eastAsia="Times New Roman" w:hAnsi="Arial" w:cs="Times New Roman"/>
          <w:kern w:val="0"/>
          <w:szCs w:val="24"/>
          <w14:ligatures w14:val="none"/>
        </w:rPr>
        <w:t>must, as soon as practicable after</w:t>
      </w:r>
      <w:r>
        <w:rPr>
          <w:rFonts w:ascii="Arial" w:eastAsia="Times New Roman" w:hAnsi="Arial" w:cs="Times New Roman"/>
          <w:kern w:val="0"/>
          <w:szCs w:val="24"/>
          <w14:ligatures w14:val="none"/>
        </w:rPr>
        <w:t xml:space="preserve"> </w:t>
      </w:r>
      <w:r w:rsidRPr="002213CB">
        <w:rPr>
          <w:rFonts w:ascii="Arial" w:eastAsia="Times New Roman" w:hAnsi="Arial" w:cs="Times New Roman"/>
          <w:kern w:val="0"/>
          <w:szCs w:val="24"/>
          <w14:ligatures w14:val="none"/>
        </w:rPr>
        <w:t>the end of a</w:t>
      </w:r>
      <w:r>
        <w:rPr>
          <w:rFonts w:ascii="Arial" w:eastAsia="Times New Roman" w:hAnsi="Arial" w:cs="Times New Roman"/>
          <w:kern w:val="0"/>
          <w:szCs w:val="24"/>
          <w14:ligatures w14:val="none"/>
        </w:rPr>
        <w:t xml:space="preserve"> reportable conduct </w:t>
      </w:r>
      <w:r w:rsidRPr="002213CB">
        <w:rPr>
          <w:rFonts w:ascii="Arial" w:eastAsia="Times New Roman" w:hAnsi="Arial" w:cs="Times New Roman"/>
          <w:kern w:val="0"/>
          <w:szCs w:val="24"/>
          <w14:ligatures w14:val="none"/>
        </w:rPr>
        <w:t>investigation, give the</w:t>
      </w:r>
      <w:r>
        <w:rPr>
          <w:rFonts w:ascii="Arial" w:eastAsia="Times New Roman" w:hAnsi="Arial" w:cs="Times New Roman"/>
          <w:kern w:val="0"/>
          <w:szCs w:val="24"/>
          <w14:ligatures w14:val="none"/>
        </w:rPr>
        <w:t xml:space="preserve"> Ombudsman </w:t>
      </w:r>
      <w:r w:rsidRPr="002213CB">
        <w:rPr>
          <w:rFonts w:ascii="Arial" w:eastAsia="Times New Roman" w:hAnsi="Arial" w:cs="Times New Roman"/>
          <w:kern w:val="0"/>
          <w:szCs w:val="24"/>
          <w14:ligatures w14:val="none"/>
        </w:rPr>
        <w:t>a written report</w:t>
      </w:r>
      <w:r>
        <w:rPr>
          <w:rFonts w:ascii="Arial" w:eastAsia="Times New Roman" w:hAnsi="Arial" w:cs="Times New Roman"/>
          <w:kern w:val="0"/>
          <w:szCs w:val="24"/>
          <w14:ligatures w14:val="none"/>
        </w:rPr>
        <w:t>.</w:t>
      </w:r>
    </w:p>
    <w:p w14:paraId="3A1F89EC" w14:textId="751FD96E" w:rsidR="002213CB" w:rsidRDefault="002213CB" w:rsidP="002213CB">
      <w:pPr>
        <w:keepNext/>
        <w:spacing w:before="120" w:after="60" w:line="240" w:lineRule="auto"/>
        <w:ind w:left="-426" w:right="-170"/>
        <w:jc w:val="both"/>
        <w:outlineLvl w:val="1"/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</w:pPr>
      <w:r>
        <w:rPr>
          <w:rFonts w:ascii="Arial" w:eastAsia="Times New Roman" w:hAnsi="Arial" w:cs="Times New Roman"/>
          <w:kern w:val="0"/>
          <w:szCs w:val="24"/>
          <w14:ligatures w14:val="none"/>
        </w:rPr>
        <w:t xml:space="preserve">The 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template Investigation Report below is a useful guide for </w:t>
      </w:r>
      <w:r w:rsidR="007138CA"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organisations 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covered by the Scheme and may be used when submitting reports to the Ombudsman under </w:t>
      </w:r>
      <w:r w:rsidRPr="002213CB"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section 19Z of the </w:t>
      </w:r>
      <w:r w:rsidRPr="002213CB">
        <w:rPr>
          <w:rFonts w:ascii="Arial" w:eastAsia="Times New Roman" w:hAnsi="Arial" w:cs="Times New Roman"/>
          <w:i/>
          <w:iCs/>
          <w:kern w:val="0"/>
          <w:szCs w:val="24"/>
          <w:lang w:val="en-US"/>
          <w14:ligatures w14:val="none"/>
        </w:rPr>
        <w:t>Parliamentary Commissioner Act 1971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>. Please note, use of the template is not required and is intended to reflect a ‘best practice’ approach.</w:t>
      </w:r>
    </w:p>
    <w:p w14:paraId="6F59911C" w14:textId="183A3E38" w:rsidR="00CA35D5" w:rsidRPr="00CA35D5" w:rsidRDefault="002D7669" w:rsidP="001C06F6">
      <w:pPr>
        <w:keepNext/>
        <w:spacing w:before="120" w:after="60" w:line="240" w:lineRule="auto"/>
        <w:ind w:left="-426" w:right="-170"/>
        <w:jc w:val="both"/>
        <w:outlineLvl w:val="1"/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Investigation Report </w:t>
      </w:r>
      <w:r w:rsidR="00CA35D5" w:rsidRPr="00CA35D5"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(</w:t>
      </w:r>
      <w:r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Template</w:t>
      </w:r>
      <w:r w:rsidR="00CA35D5" w:rsidRPr="00CA35D5"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)</w:t>
      </w:r>
    </w:p>
    <w:tbl>
      <w:tblPr>
        <w:tblStyle w:val="TableGrid1"/>
        <w:tblW w:w="991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46"/>
        <w:gridCol w:w="88"/>
        <w:gridCol w:w="1843"/>
        <w:gridCol w:w="5098"/>
      </w:tblGrid>
      <w:tr w:rsidR="001C06F6" w:rsidRPr="00A12E59" w14:paraId="5D057E9D" w14:textId="77777777" w:rsidTr="004529D8">
        <w:tc>
          <w:tcPr>
            <w:tcW w:w="9919" w:type="dxa"/>
            <w:gridSpan w:val="5"/>
            <w:shd w:val="clear" w:color="auto" w:fill="1F497D"/>
          </w:tcPr>
          <w:p w14:paraId="6376BB8A" w14:textId="77777777" w:rsidR="001C06F6" w:rsidRPr="00A12E59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Investigation details</w:t>
            </w:r>
          </w:p>
        </w:tc>
      </w:tr>
      <w:tr w:rsidR="001C06F6" w:rsidRPr="00A12E59" w14:paraId="77DE0B24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6D732F0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bookmarkStart w:id="0" w:name="_Hlk175136080"/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Reportable Conduct Reference</w:t>
            </w:r>
            <w:bookmarkEnd w:id="0"/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78C9FC39" w14:textId="7241D24D" w:rsidR="001C06F6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543739F8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C5E6EC6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 xml:space="preserve">Organisation 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6DCC5DCC" w14:textId="622DBAEC" w:rsidR="001C06F6" w:rsidRPr="00A12E59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5E6DEDB6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5B7B76F" w14:textId="311C41F9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 xml:space="preserve">Investigator name 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5404FD15" w14:textId="0F68DFC1" w:rsidR="001C06F6" w:rsidRPr="00A12E59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2DB67424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A454C37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Investigator title/position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0F899F71" w14:textId="455CB7CB" w:rsidR="001C06F6" w:rsidRPr="00A12E59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3F74C6C7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B92447F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Investigator organisation (if external)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455A978D" w14:textId="1103C7EE" w:rsidR="001C06F6" w:rsidRPr="00A12E59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106E0DBF" w14:textId="77777777" w:rsidTr="004529D8">
        <w:tc>
          <w:tcPr>
            <w:tcW w:w="9919" w:type="dxa"/>
            <w:gridSpan w:val="5"/>
            <w:shd w:val="clear" w:color="auto" w:fill="1F497D"/>
          </w:tcPr>
          <w:p w14:paraId="7DFA8FDD" w14:textId="77777777" w:rsidR="001C06F6" w:rsidRPr="00A12E59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color w:val="FFFFFF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Subject</w:t>
            </w:r>
            <w:r w:rsidRPr="00A12E59">
              <w:rPr>
                <w:rFonts w:ascii="Arial" w:eastAsia="Times New Roman" w:hAnsi="Arial" w:cs="Times New Roman"/>
                <w:color w:val="FFFFFF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of allegation</w:t>
            </w:r>
          </w:p>
        </w:tc>
      </w:tr>
      <w:tr w:rsidR="001C06F6" w:rsidRPr="00A12E59" w14:paraId="3562FACB" w14:textId="77777777" w:rsidTr="004529D8">
        <w:tc>
          <w:tcPr>
            <w:tcW w:w="4821" w:type="dxa"/>
            <w:gridSpan w:val="4"/>
            <w:tcBorders>
              <w:bottom w:val="single" w:sz="2" w:space="0" w:color="auto"/>
            </w:tcBorders>
          </w:tcPr>
          <w:p w14:paraId="6912009F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Name</w:t>
            </w:r>
          </w:p>
        </w:tc>
        <w:tc>
          <w:tcPr>
            <w:tcW w:w="5098" w:type="dxa"/>
            <w:tcBorders>
              <w:bottom w:val="single" w:sz="2" w:space="0" w:color="auto"/>
            </w:tcBorders>
          </w:tcPr>
          <w:p w14:paraId="72AEC25A" w14:textId="5919BF7D" w:rsidR="001C06F6" w:rsidRPr="00A12E59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13587288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13C2094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Phone number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6ABA97A5" w14:textId="4BD409EF" w:rsidR="001C06F6" w:rsidRPr="00A12E59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21334FA6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32E79DD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Email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6905DE70" w14:textId="208DE267" w:rsidR="001C06F6" w:rsidRPr="00A12E59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616DE17F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883486E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Role in organisation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6F7E757B" w14:textId="7E335551" w:rsidR="001C06F6" w:rsidRPr="00A12E59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71DF85FE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F70C20B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Date of birth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33D0F1F8" w14:textId="125D04B5" w:rsidR="001C06F6" w:rsidRPr="00A12E59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003D0AAB" w14:textId="77777777" w:rsidTr="004529D8">
        <w:tc>
          <w:tcPr>
            <w:tcW w:w="4821" w:type="dxa"/>
            <w:gridSpan w:val="4"/>
            <w:tcBorders>
              <w:top w:val="single" w:sz="2" w:space="0" w:color="auto"/>
            </w:tcBorders>
          </w:tcPr>
          <w:p w14:paraId="27244561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Working with Children Check number</w:t>
            </w:r>
          </w:p>
        </w:tc>
        <w:tc>
          <w:tcPr>
            <w:tcW w:w="5098" w:type="dxa"/>
            <w:tcBorders>
              <w:top w:val="single" w:sz="2" w:space="0" w:color="auto"/>
            </w:tcBorders>
          </w:tcPr>
          <w:p w14:paraId="3586677E" w14:textId="158A4609" w:rsidR="001C06F6" w:rsidRPr="00A12E59" w:rsidRDefault="001C06F6" w:rsidP="004529D8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5EE47DED" w14:textId="77777777" w:rsidTr="004529D8">
        <w:tc>
          <w:tcPr>
            <w:tcW w:w="9919" w:type="dxa"/>
            <w:gridSpan w:val="5"/>
            <w:shd w:val="clear" w:color="auto" w:fill="1F497D"/>
          </w:tcPr>
          <w:p w14:paraId="40CEF6F2" w14:textId="58F01DD3" w:rsidR="001C06F6" w:rsidRPr="00A12E59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color w:val="FFFFFF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 xml:space="preserve">Victim </w:t>
            </w:r>
          </w:p>
        </w:tc>
      </w:tr>
      <w:tr w:rsidR="001C06F6" w:rsidRPr="00A12E59" w14:paraId="51D9EF68" w14:textId="77777777" w:rsidTr="004529D8">
        <w:tc>
          <w:tcPr>
            <w:tcW w:w="4821" w:type="dxa"/>
            <w:gridSpan w:val="4"/>
            <w:tcBorders>
              <w:bottom w:val="single" w:sz="2" w:space="0" w:color="auto"/>
            </w:tcBorders>
          </w:tcPr>
          <w:p w14:paraId="7EBFD76B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Name</w:t>
            </w:r>
          </w:p>
        </w:tc>
        <w:tc>
          <w:tcPr>
            <w:tcW w:w="5098" w:type="dxa"/>
            <w:tcBorders>
              <w:bottom w:val="single" w:sz="2" w:space="0" w:color="auto"/>
            </w:tcBorders>
          </w:tcPr>
          <w:p w14:paraId="20B81A69" w14:textId="74AD762C" w:rsidR="001C06F6" w:rsidRPr="00A12E59" w:rsidRDefault="001C06F6" w:rsidP="004529D8">
            <w:pPr>
              <w:spacing w:after="200"/>
              <w:ind w:left="1016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70998103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0C24AA4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Date of Birth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28B63199" w14:textId="3D9B6AF3" w:rsidR="001C06F6" w:rsidRPr="00A12E59" w:rsidRDefault="001C06F6" w:rsidP="004529D8">
            <w:pPr>
              <w:spacing w:after="200"/>
              <w:ind w:left="1016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13F33D11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BF74667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Age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6854B010" w14:textId="0E62B496" w:rsidR="001C06F6" w:rsidRPr="00F518B1" w:rsidRDefault="001C06F6" w:rsidP="004529D8">
            <w:pPr>
              <w:spacing w:after="200"/>
              <w:ind w:left="1016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2028B629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57A7430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ATSI Status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75C84C6C" w14:textId="77777777" w:rsidR="001C06F6" w:rsidRPr="00A12E59" w:rsidRDefault="001C06F6" w:rsidP="004529D8">
            <w:pPr>
              <w:spacing w:after="200"/>
              <w:ind w:left="1016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08D62519" w14:textId="77777777" w:rsidTr="004529D8">
        <w:tc>
          <w:tcPr>
            <w:tcW w:w="48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4E0FE29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Disability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2" w:space="0" w:color="auto"/>
            </w:tcBorders>
          </w:tcPr>
          <w:p w14:paraId="56835EBC" w14:textId="27AB7604" w:rsidR="001C06F6" w:rsidRPr="00A12E59" w:rsidRDefault="001C06F6" w:rsidP="004529D8">
            <w:pPr>
              <w:spacing w:after="200"/>
              <w:ind w:left="1016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23AAFD3A" w14:textId="77777777" w:rsidTr="004529D8">
        <w:tc>
          <w:tcPr>
            <w:tcW w:w="4821" w:type="dxa"/>
            <w:gridSpan w:val="4"/>
            <w:tcBorders>
              <w:top w:val="single" w:sz="2" w:space="0" w:color="auto"/>
            </w:tcBorders>
          </w:tcPr>
          <w:p w14:paraId="1A59D88C" w14:textId="77777777" w:rsidR="001C06F6" w:rsidRPr="00A12E59" w:rsidRDefault="001C06F6" w:rsidP="004529D8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Other information</w:t>
            </w:r>
          </w:p>
        </w:tc>
        <w:tc>
          <w:tcPr>
            <w:tcW w:w="5098" w:type="dxa"/>
            <w:tcBorders>
              <w:top w:val="single" w:sz="2" w:space="0" w:color="auto"/>
            </w:tcBorders>
          </w:tcPr>
          <w:p w14:paraId="03D529A3" w14:textId="77DB3AD0" w:rsidR="001C06F6" w:rsidRPr="00A12E59" w:rsidRDefault="001C06F6" w:rsidP="004529D8">
            <w:pPr>
              <w:spacing w:after="200"/>
              <w:ind w:left="1016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2149F434" w14:textId="77777777" w:rsidTr="004529D8">
        <w:tc>
          <w:tcPr>
            <w:tcW w:w="9919" w:type="dxa"/>
            <w:gridSpan w:val="5"/>
            <w:shd w:val="clear" w:color="auto" w:fill="1F497D"/>
          </w:tcPr>
          <w:p w14:paraId="71C15795" w14:textId="77777777" w:rsidR="001C06F6" w:rsidRPr="00A12E59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lastRenderedPageBreak/>
              <w:t xml:space="preserve">Executive </w:t>
            </w: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 xml:space="preserve">Summary </w:t>
            </w:r>
          </w:p>
        </w:tc>
      </w:tr>
      <w:tr w:rsidR="001C06F6" w:rsidRPr="00A12E59" w14:paraId="14748BE1" w14:textId="77777777" w:rsidTr="004529D8">
        <w:trPr>
          <w:trHeight w:val="1717"/>
        </w:trPr>
        <w:tc>
          <w:tcPr>
            <w:tcW w:w="9919" w:type="dxa"/>
            <w:gridSpan w:val="5"/>
            <w:tcBorders>
              <w:top w:val="single" w:sz="2" w:space="0" w:color="auto"/>
            </w:tcBorders>
          </w:tcPr>
          <w:p w14:paraId="20B680B6" w14:textId="306C22B8" w:rsidR="001C06F6" w:rsidRPr="00A12E59" w:rsidRDefault="001C06F6" w:rsidP="004529D8">
            <w:pPr>
              <w:spacing w:after="200"/>
              <w:ind w:left="720" w:right="26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30BA11B6" w14:textId="77777777" w:rsidTr="004529D8">
        <w:tc>
          <w:tcPr>
            <w:tcW w:w="9919" w:type="dxa"/>
            <w:gridSpan w:val="5"/>
            <w:shd w:val="clear" w:color="auto" w:fill="1F497D"/>
          </w:tcPr>
          <w:p w14:paraId="5626FCB8" w14:textId="77777777" w:rsidR="001C06F6" w:rsidRPr="00A12E59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Standard of Proof</w:t>
            </w:r>
          </w:p>
        </w:tc>
      </w:tr>
      <w:tr w:rsidR="001C06F6" w:rsidRPr="00A12E59" w14:paraId="39E128C2" w14:textId="77777777" w:rsidTr="004529D8">
        <w:tc>
          <w:tcPr>
            <w:tcW w:w="9919" w:type="dxa"/>
            <w:gridSpan w:val="5"/>
            <w:tcBorders>
              <w:bottom w:val="single" w:sz="2" w:space="0" w:color="auto"/>
            </w:tcBorders>
          </w:tcPr>
          <w:p w14:paraId="6D46380C" w14:textId="3F7CA8B6" w:rsidR="001C06F6" w:rsidRPr="00A12E59" w:rsidRDefault="001C06F6" w:rsidP="004529D8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36729BAF" w14:textId="77777777" w:rsidTr="004529D8">
        <w:tc>
          <w:tcPr>
            <w:tcW w:w="9919" w:type="dxa"/>
            <w:gridSpan w:val="5"/>
            <w:shd w:val="clear" w:color="auto" w:fill="1F497D"/>
          </w:tcPr>
          <w:p w14:paraId="0DE572D2" w14:textId="77777777" w:rsidR="001C06F6" w:rsidRPr="00A12E59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Relevant Policies and Procedures</w:t>
            </w:r>
          </w:p>
        </w:tc>
      </w:tr>
      <w:tr w:rsidR="001C06F6" w:rsidRPr="00A12E59" w14:paraId="1D644F69" w14:textId="77777777" w:rsidTr="004529D8">
        <w:tc>
          <w:tcPr>
            <w:tcW w:w="9919" w:type="dxa"/>
            <w:gridSpan w:val="5"/>
          </w:tcPr>
          <w:p w14:paraId="10EE3497" w14:textId="2C612CFA" w:rsidR="001C06F6" w:rsidRPr="001E425C" w:rsidRDefault="001C06F6" w:rsidP="001E425C">
            <w:pPr>
              <w:spacing w:after="200"/>
              <w:ind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443DEEF0" w14:textId="77777777" w:rsidTr="004529D8">
        <w:tc>
          <w:tcPr>
            <w:tcW w:w="9919" w:type="dxa"/>
            <w:gridSpan w:val="5"/>
            <w:shd w:val="clear" w:color="auto" w:fill="1F497D"/>
          </w:tcPr>
          <w:p w14:paraId="2C473EB8" w14:textId="77777777" w:rsidR="001C06F6" w:rsidRPr="00A12E59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Investigation Timeline</w:t>
            </w:r>
          </w:p>
        </w:tc>
      </w:tr>
      <w:tr w:rsidR="001C06F6" w:rsidRPr="00A12E59" w14:paraId="0D81C81F" w14:textId="77777777" w:rsidTr="004529D8">
        <w:tc>
          <w:tcPr>
            <w:tcW w:w="1844" w:type="dxa"/>
            <w:shd w:val="clear" w:color="auto" w:fill="C0D5ED"/>
          </w:tcPr>
          <w:p w14:paraId="17043BB7" w14:textId="77777777" w:rsidR="001C06F6" w:rsidRPr="00A12E59" w:rsidRDefault="001C06F6" w:rsidP="004529D8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Date</w:t>
            </w:r>
          </w:p>
        </w:tc>
        <w:tc>
          <w:tcPr>
            <w:tcW w:w="1134" w:type="dxa"/>
            <w:gridSpan w:val="2"/>
            <w:shd w:val="clear" w:color="auto" w:fill="C0D5ED"/>
          </w:tcPr>
          <w:p w14:paraId="18739CBF" w14:textId="77777777" w:rsidR="001C06F6" w:rsidRPr="00A12E59" w:rsidRDefault="001C06F6" w:rsidP="004529D8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Time</w:t>
            </w:r>
          </w:p>
        </w:tc>
        <w:tc>
          <w:tcPr>
            <w:tcW w:w="6941" w:type="dxa"/>
            <w:gridSpan w:val="2"/>
            <w:shd w:val="clear" w:color="auto" w:fill="C0D5ED"/>
          </w:tcPr>
          <w:p w14:paraId="265106E2" w14:textId="77777777" w:rsidR="001C06F6" w:rsidRPr="00A12E59" w:rsidRDefault="001C06F6" w:rsidP="004529D8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Action</w:t>
            </w:r>
          </w:p>
        </w:tc>
      </w:tr>
      <w:tr w:rsidR="001C06F6" w:rsidRPr="00A12E59" w14:paraId="6B762A97" w14:textId="77777777" w:rsidTr="004529D8">
        <w:tc>
          <w:tcPr>
            <w:tcW w:w="1844" w:type="dxa"/>
            <w:tcBorders>
              <w:bottom w:val="single" w:sz="2" w:space="0" w:color="auto"/>
            </w:tcBorders>
          </w:tcPr>
          <w:p w14:paraId="46E713B2" w14:textId="55D7515A" w:rsidR="001C06F6" w:rsidRPr="00A12E59" w:rsidRDefault="001C06F6" w:rsidP="004529D8">
            <w:pPr>
              <w:spacing w:after="200"/>
              <w:ind w:left="-111" w:right="3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14:paraId="29EB639D" w14:textId="4058C1F6" w:rsidR="001C06F6" w:rsidRPr="00A12E59" w:rsidRDefault="001C06F6" w:rsidP="001E425C">
            <w:pPr>
              <w:spacing w:after="20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941" w:type="dxa"/>
            <w:gridSpan w:val="2"/>
            <w:tcBorders>
              <w:bottom w:val="single" w:sz="2" w:space="0" w:color="auto"/>
            </w:tcBorders>
          </w:tcPr>
          <w:p w14:paraId="4659509B" w14:textId="2815D329" w:rsidR="001C06F6" w:rsidRPr="00A12E59" w:rsidRDefault="001C06F6" w:rsidP="004529D8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E425C" w:rsidRPr="00A12E59" w14:paraId="5CDB7BD4" w14:textId="77777777" w:rsidTr="004529D8">
        <w:tc>
          <w:tcPr>
            <w:tcW w:w="1844" w:type="dxa"/>
            <w:tcBorders>
              <w:bottom w:val="single" w:sz="2" w:space="0" w:color="auto"/>
            </w:tcBorders>
          </w:tcPr>
          <w:p w14:paraId="5EDC19CD" w14:textId="77777777" w:rsidR="001E425C" w:rsidRPr="00A12E59" w:rsidRDefault="001E425C" w:rsidP="004529D8">
            <w:pPr>
              <w:spacing w:after="200"/>
              <w:ind w:left="-111" w:right="3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14:paraId="3CD6AD62" w14:textId="77777777" w:rsidR="001E425C" w:rsidRPr="00A12E59" w:rsidRDefault="001E425C" w:rsidP="001E425C">
            <w:pPr>
              <w:spacing w:after="20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941" w:type="dxa"/>
            <w:gridSpan w:val="2"/>
            <w:tcBorders>
              <w:bottom w:val="single" w:sz="2" w:space="0" w:color="auto"/>
            </w:tcBorders>
          </w:tcPr>
          <w:p w14:paraId="12C64F43" w14:textId="77777777" w:rsidR="001E425C" w:rsidRPr="00A12E59" w:rsidRDefault="001E425C" w:rsidP="004529D8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E425C" w:rsidRPr="00A12E59" w14:paraId="2B413940" w14:textId="77777777" w:rsidTr="004529D8">
        <w:tc>
          <w:tcPr>
            <w:tcW w:w="1844" w:type="dxa"/>
            <w:tcBorders>
              <w:bottom w:val="single" w:sz="2" w:space="0" w:color="auto"/>
            </w:tcBorders>
          </w:tcPr>
          <w:p w14:paraId="22DB2B92" w14:textId="77777777" w:rsidR="001E425C" w:rsidRPr="00A12E59" w:rsidRDefault="001E425C" w:rsidP="004529D8">
            <w:pPr>
              <w:spacing w:after="200"/>
              <w:ind w:left="-111" w:right="3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14:paraId="4D234DBD" w14:textId="77777777" w:rsidR="001E425C" w:rsidRPr="00A12E59" w:rsidRDefault="001E425C" w:rsidP="001E425C">
            <w:pPr>
              <w:spacing w:after="20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941" w:type="dxa"/>
            <w:gridSpan w:val="2"/>
            <w:tcBorders>
              <w:bottom w:val="single" w:sz="2" w:space="0" w:color="auto"/>
            </w:tcBorders>
          </w:tcPr>
          <w:p w14:paraId="5E6A335C" w14:textId="77777777" w:rsidR="001E425C" w:rsidRPr="00A12E59" w:rsidRDefault="001E425C" w:rsidP="004529D8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E425C" w:rsidRPr="00A12E59" w14:paraId="7C4E9173" w14:textId="77777777" w:rsidTr="004529D8">
        <w:tc>
          <w:tcPr>
            <w:tcW w:w="1844" w:type="dxa"/>
            <w:tcBorders>
              <w:bottom w:val="single" w:sz="2" w:space="0" w:color="auto"/>
            </w:tcBorders>
          </w:tcPr>
          <w:p w14:paraId="08111496" w14:textId="77777777" w:rsidR="001E425C" w:rsidRPr="00A12E59" w:rsidRDefault="001E425C" w:rsidP="004529D8">
            <w:pPr>
              <w:spacing w:after="200"/>
              <w:ind w:left="-111" w:right="3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14:paraId="124F757E" w14:textId="77777777" w:rsidR="001E425C" w:rsidRPr="00A12E59" w:rsidRDefault="001E425C" w:rsidP="001E425C">
            <w:pPr>
              <w:spacing w:after="20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941" w:type="dxa"/>
            <w:gridSpan w:val="2"/>
            <w:tcBorders>
              <w:bottom w:val="single" w:sz="2" w:space="0" w:color="auto"/>
            </w:tcBorders>
          </w:tcPr>
          <w:p w14:paraId="0D5B22B1" w14:textId="77777777" w:rsidR="001E425C" w:rsidRPr="00A12E59" w:rsidRDefault="001E425C" w:rsidP="004529D8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E425C" w:rsidRPr="00A12E59" w14:paraId="469DDF64" w14:textId="77777777" w:rsidTr="004529D8">
        <w:tc>
          <w:tcPr>
            <w:tcW w:w="1844" w:type="dxa"/>
            <w:tcBorders>
              <w:bottom w:val="single" w:sz="2" w:space="0" w:color="auto"/>
            </w:tcBorders>
          </w:tcPr>
          <w:p w14:paraId="5F1F3A7C" w14:textId="77777777" w:rsidR="001E425C" w:rsidRPr="00A12E59" w:rsidRDefault="001E425C" w:rsidP="004529D8">
            <w:pPr>
              <w:spacing w:after="200"/>
              <w:ind w:left="-111" w:right="3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14:paraId="4C13883A" w14:textId="77777777" w:rsidR="001E425C" w:rsidRPr="00A12E59" w:rsidRDefault="001E425C" w:rsidP="001E425C">
            <w:pPr>
              <w:spacing w:after="20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941" w:type="dxa"/>
            <w:gridSpan w:val="2"/>
            <w:tcBorders>
              <w:bottom w:val="single" w:sz="2" w:space="0" w:color="auto"/>
            </w:tcBorders>
          </w:tcPr>
          <w:p w14:paraId="245E0977" w14:textId="77777777" w:rsidR="001E425C" w:rsidRPr="00A12E59" w:rsidRDefault="001E425C" w:rsidP="004529D8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747A158F" w14:textId="77777777" w:rsidTr="004529D8">
        <w:tc>
          <w:tcPr>
            <w:tcW w:w="9919" w:type="dxa"/>
            <w:gridSpan w:val="5"/>
            <w:shd w:val="clear" w:color="auto" w:fill="1F497D"/>
          </w:tcPr>
          <w:p w14:paraId="093FED2A" w14:textId="77777777" w:rsidR="001C06F6" w:rsidRPr="00A12E59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Summary of Evidence</w:t>
            </w:r>
          </w:p>
        </w:tc>
      </w:tr>
      <w:tr w:rsidR="001C06F6" w:rsidRPr="00A12E59" w14:paraId="7F6C5C42" w14:textId="77777777" w:rsidTr="004529D8">
        <w:tc>
          <w:tcPr>
            <w:tcW w:w="2978" w:type="dxa"/>
            <w:gridSpan w:val="3"/>
            <w:shd w:val="clear" w:color="auto" w:fill="C0D5ED"/>
          </w:tcPr>
          <w:p w14:paraId="0A99FCB9" w14:textId="77777777" w:rsidR="001C06F6" w:rsidRPr="00A12E59" w:rsidRDefault="001C06F6" w:rsidP="004529D8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Evidence</w:t>
            </w:r>
          </w:p>
        </w:tc>
        <w:tc>
          <w:tcPr>
            <w:tcW w:w="6941" w:type="dxa"/>
            <w:gridSpan w:val="2"/>
            <w:shd w:val="clear" w:color="auto" w:fill="C0D5ED"/>
          </w:tcPr>
          <w:p w14:paraId="5080FCBA" w14:textId="77777777" w:rsidR="001C06F6" w:rsidRPr="00A12E59" w:rsidRDefault="001C06F6" w:rsidP="004529D8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Description</w:t>
            </w:r>
          </w:p>
        </w:tc>
      </w:tr>
      <w:tr w:rsidR="001C06F6" w:rsidRPr="00A12E59" w14:paraId="55FE399F" w14:textId="77777777" w:rsidTr="004529D8">
        <w:tc>
          <w:tcPr>
            <w:tcW w:w="2978" w:type="dxa"/>
            <w:gridSpan w:val="3"/>
            <w:tcBorders>
              <w:bottom w:val="single" w:sz="2" w:space="0" w:color="auto"/>
            </w:tcBorders>
          </w:tcPr>
          <w:p w14:paraId="7B1C575E" w14:textId="318FCBE8" w:rsidR="001C06F6" w:rsidRPr="00A12E59" w:rsidRDefault="001C06F6" w:rsidP="004529D8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941" w:type="dxa"/>
            <w:gridSpan w:val="2"/>
            <w:tcBorders>
              <w:bottom w:val="single" w:sz="2" w:space="0" w:color="auto"/>
            </w:tcBorders>
          </w:tcPr>
          <w:p w14:paraId="7F03F5EB" w14:textId="748E4F2E" w:rsidR="001C06F6" w:rsidRPr="00EF72E5" w:rsidRDefault="001C06F6" w:rsidP="004529D8">
            <w:pPr>
              <w:spacing w:after="200"/>
              <w:ind w:right="26"/>
              <w:contextualSpacing/>
              <w:jc w:val="both"/>
              <w:rPr>
                <w:rFonts w:ascii="Arial" w:eastAsia="Times New Roman" w:hAnsi="Arial" w:cs="Times New Roman"/>
                <w:i/>
                <w:iCs/>
                <w:kern w:val="0"/>
                <w:sz w:val="20"/>
                <w:lang w:val="en-US"/>
                <w14:ligatures w14:val="none"/>
              </w:rPr>
            </w:pPr>
            <w:r w:rsidRPr="00EF72E5">
              <w:rPr>
                <w:rFonts w:ascii="Arial" w:eastAsia="Times New Roman" w:hAnsi="Arial" w:cs="Times New Roman"/>
                <w:i/>
                <w:iCs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</w:tr>
      <w:tr w:rsidR="001E425C" w:rsidRPr="00A12E59" w14:paraId="6150521B" w14:textId="77777777" w:rsidTr="004529D8">
        <w:tc>
          <w:tcPr>
            <w:tcW w:w="2978" w:type="dxa"/>
            <w:gridSpan w:val="3"/>
            <w:tcBorders>
              <w:bottom w:val="single" w:sz="2" w:space="0" w:color="auto"/>
            </w:tcBorders>
          </w:tcPr>
          <w:p w14:paraId="24CFFF7E" w14:textId="77777777" w:rsidR="001E425C" w:rsidRPr="00A12E59" w:rsidRDefault="001E425C" w:rsidP="004529D8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941" w:type="dxa"/>
            <w:gridSpan w:val="2"/>
            <w:tcBorders>
              <w:bottom w:val="single" w:sz="2" w:space="0" w:color="auto"/>
            </w:tcBorders>
          </w:tcPr>
          <w:p w14:paraId="5A89535F" w14:textId="77777777" w:rsidR="001E425C" w:rsidRPr="00EF72E5" w:rsidRDefault="001E425C" w:rsidP="004529D8">
            <w:pPr>
              <w:spacing w:after="200"/>
              <w:ind w:right="26"/>
              <w:contextualSpacing/>
              <w:jc w:val="both"/>
              <w:rPr>
                <w:rFonts w:ascii="Arial" w:eastAsia="Times New Roman" w:hAnsi="Arial" w:cs="Times New Roman"/>
                <w:i/>
                <w:iCs/>
                <w:kern w:val="0"/>
                <w:sz w:val="20"/>
                <w:lang w:val="en-US"/>
                <w14:ligatures w14:val="none"/>
              </w:rPr>
            </w:pPr>
          </w:p>
        </w:tc>
      </w:tr>
      <w:tr w:rsidR="001E425C" w:rsidRPr="00A12E59" w14:paraId="45853E69" w14:textId="77777777" w:rsidTr="004529D8">
        <w:tc>
          <w:tcPr>
            <w:tcW w:w="2978" w:type="dxa"/>
            <w:gridSpan w:val="3"/>
            <w:tcBorders>
              <w:bottom w:val="single" w:sz="2" w:space="0" w:color="auto"/>
            </w:tcBorders>
          </w:tcPr>
          <w:p w14:paraId="476D8686" w14:textId="77777777" w:rsidR="001E425C" w:rsidRPr="00A12E59" w:rsidRDefault="001E425C" w:rsidP="004529D8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941" w:type="dxa"/>
            <w:gridSpan w:val="2"/>
            <w:tcBorders>
              <w:bottom w:val="single" w:sz="2" w:space="0" w:color="auto"/>
            </w:tcBorders>
          </w:tcPr>
          <w:p w14:paraId="4FCEA463" w14:textId="77777777" w:rsidR="001E425C" w:rsidRPr="00EF72E5" w:rsidRDefault="001E425C" w:rsidP="004529D8">
            <w:pPr>
              <w:spacing w:after="200"/>
              <w:ind w:right="26"/>
              <w:contextualSpacing/>
              <w:jc w:val="both"/>
              <w:rPr>
                <w:rFonts w:ascii="Arial" w:eastAsia="Times New Roman" w:hAnsi="Arial" w:cs="Times New Roman"/>
                <w:i/>
                <w:iCs/>
                <w:kern w:val="0"/>
                <w:sz w:val="20"/>
                <w:lang w:val="en-US"/>
                <w14:ligatures w14:val="none"/>
              </w:rPr>
            </w:pPr>
          </w:p>
        </w:tc>
      </w:tr>
      <w:tr w:rsidR="001E425C" w:rsidRPr="00A12E59" w14:paraId="1EC83187" w14:textId="77777777" w:rsidTr="004529D8">
        <w:tc>
          <w:tcPr>
            <w:tcW w:w="2978" w:type="dxa"/>
            <w:gridSpan w:val="3"/>
            <w:tcBorders>
              <w:bottom w:val="single" w:sz="2" w:space="0" w:color="auto"/>
            </w:tcBorders>
          </w:tcPr>
          <w:p w14:paraId="6C13F006" w14:textId="77777777" w:rsidR="001E425C" w:rsidRPr="00A12E59" w:rsidRDefault="001E425C" w:rsidP="004529D8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941" w:type="dxa"/>
            <w:gridSpan w:val="2"/>
            <w:tcBorders>
              <w:bottom w:val="single" w:sz="2" w:space="0" w:color="auto"/>
            </w:tcBorders>
          </w:tcPr>
          <w:p w14:paraId="53EBF94F" w14:textId="77777777" w:rsidR="001E425C" w:rsidRPr="00EF72E5" w:rsidRDefault="001E425C" w:rsidP="004529D8">
            <w:pPr>
              <w:spacing w:after="200"/>
              <w:ind w:right="26"/>
              <w:contextualSpacing/>
              <w:jc w:val="both"/>
              <w:rPr>
                <w:rFonts w:ascii="Arial" w:eastAsia="Times New Roman" w:hAnsi="Arial" w:cs="Times New Roman"/>
                <w:i/>
                <w:iCs/>
                <w:kern w:val="0"/>
                <w:sz w:val="20"/>
                <w:lang w:val="en-US"/>
                <w14:ligatures w14:val="none"/>
              </w:rPr>
            </w:pPr>
          </w:p>
        </w:tc>
      </w:tr>
      <w:tr w:rsidR="001C06F6" w:rsidRPr="00A12E59" w14:paraId="241CEB84" w14:textId="77777777" w:rsidTr="004529D8">
        <w:tc>
          <w:tcPr>
            <w:tcW w:w="9919" w:type="dxa"/>
            <w:gridSpan w:val="5"/>
            <w:shd w:val="clear" w:color="auto" w:fill="1F497D"/>
          </w:tcPr>
          <w:p w14:paraId="5B995349" w14:textId="77777777" w:rsidR="001C06F6" w:rsidRPr="00A12E59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Findings</w:t>
            </w:r>
          </w:p>
        </w:tc>
      </w:tr>
      <w:tr w:rsidR="001C06F6" w:rsidRPr="00A12E59" w14:paraId="2E2BAF0D" w14:textId="77777777" w:rsidTr="004529D8">
        <w:tc>
          <w:tcPr>
            <w:tcW w:w="9919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45D9E7BD" w14:textId="77777777" w:rsidR="001C06F6" w:rsidRDefault="001C06F6" w:rsidP="004529D8">
            <w:pPr>
              <w:spacing w:after="200"/>
              <w:ind w:left="720" w:right="34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  <w:p w14:paraId="4CF6ABDA" w14:textId="0120DC1E" w:rsidR="001E425C" w:rsidRPr="00A12E59" w:rsidRDefault="001E425C" w:rsidP="004529D8">
            <w:pPr>
              <w:spacing w:after="200"/>
              <w:ind w:left="720" w:right="34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3058CADE" w14:textId="77777777" w:rsidTr="004529D8">
        <w:tc>
          <w:tcPr>
            <w:tcW w:w="991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1F497D"/>
          </w:tcPr>
          <w:p w14:paraId="5CE74BEE" w14:textId="77777777" w:rsidR="001C06F6" w:rsidRPr="00440F80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 w:themeColor="background1"/>
                <w:kern w:val="0"/>
                <w:szCs w:val="24"/>
                <w:lang w:val="en-US"/>
                <w14:ligatures w14:val="none"/>
              </w:rPr>
              <w:t>Reasons</w:t>
            </w:r>
          </w:p>
        </w:tc>
      </w:tr>
      <w:tr w:rsidR="001C06F6" w:rsidRPr="00A12E59" w14:paraId="1464E9A2" w14:textId="77777777" w:rsidTr="004529D8">
        <w:tc>
          <w:tcPr>
            <w:tcW w:w="9919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222E134C" w14:textId="77777777" w:rsidR="001C06F6" w:rsidRDefault="001C06F6" w:rsidP="001E425C">
            <w:pPr>
              <w:spacing w:after="200"/>
              <w:ind w:right="34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  <w:p w14:paraId="2E1FC8BE" w14:textId="539C20DD" w:rsidR="001E425C" w:rsidRPr="001E425C" w:rsidRDefault="001E425C" w:rsidP="001E425C">
            <w:pPr>
              <w:spacing w:after="200"/>
              <w:ind w:right="34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4EF28A8A" w14:textId="77777777" w:rsidTr="004529D8">
        <w:tc>
          <w:tcPr>
            <w:tcW w:w="9919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1F497D"/>
          </w:tcPr>
          <w:p w14:paraId="7E639FB3" w14:textId="77777777" w:rsidR="001C06F6" w:rsidRPr="00440F80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440F80">
              <w:rPr>
                <w:rFonts w:ascii="Arial" w:eastAsia="Times New Roman" w:hAnsi="Arial" w:cs="Times New Roman"/>
                <w:b/>
                <w:bCs/>
                <w:color w:val="FFFFFF" w:themeColor="background1"/>
                <w:kern w:val="0"/>
                <w:szCs w:val="24"/>
                <w:lang w:val="en-US"/>
                <w14:ligatures w14:val="none"/>
              </w:rPr>
              <w:t>Recommendations</w:t>
            </w:r>
          </w:p>
        </w:tc>
      </w:tr>
      <w:tr w:rsidR="001C06F6" w:rsidRPr="00A12E59" w14:paraId="68AECD02" w14:textId="77777777" w:rsidTr="004529D8">
        <w:tc>
          <w:tcPr>
            <w:tcW w:w="9919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1D250C5F" w14:textId="77777777" w:rsidR="001C06F6" w:rsidRDefault="001C06F6" w:rsidP="004529D8">
            <w:pPr>
              <w:spacing w:after="200"/>
              <w:ind w:left="31" w:right="34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  <w:p w14:paraId="7555691F" w14:textId="5CA71ED4" w:rsidR="001E425C" w:rsidRPr="001A53C5" w:rsidRDefault="001E425C" w:rsidP="004529D8">
            <w:pPr>
              <w:spacing w:after="200"/>
              <w:ind w:left="31" w:right="34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19B14F77" w14:textId="77777777" w:rsidTr="004529D8">
        <w:tc>
          <w:tcPr>
            <w:tcW w:w="9919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1F497D"/>
          </w:tcPr>
          <w:p w14:paraId="14FBC495" w14:textId="77777777" w:rsidR="001C06F6" w:rsidRPr="00440F80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440F80">
              <w:rPr>
                <w:rFonts w:ascii="Arial" w:eastAsia="Times New Roman" w:hAnsi="Arial" w:cs="Times New Roman"/>
                <w:b/>
                <w:bCs/>
                <w:color w:val="FFFFFF" w:themeColor="background1"/>
                <w:kern w:val="0"/>
                <w:szCs w:val="24"/>
                <w:lang w:val="en-US"/>
                <w14:ligatures w14:val="none"/>
              </w:rPr>
              <w:lastRenderedPageBreak/>
              <w:t>Disciplinary Action</w:t>
            </w:r>
          </w:p>
        </w:tc>
      </w:tr>
      <w:tr w:rsidR="001C06F6" w:rsidRPr="00A12E59" w14:paraId="50691F2D" w14:textId="77777777" w:rsidTr="004529D8">
        <w:tc>
          <w:tcPr>
            <w:tcW w:w="9919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23343CE9" w14:textId="77777777" w:rsidR="001C06F6" w:rsidRDefault="001C06F6" w:rsidP="001E425C">
            <w:pPr>
              <w:ind w:right="17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  <w:p w14:paraId="0A6DBBE5" w14:textId="77777777" w:rsidR="001E425C" w:rsidRDefault="001E425C" w:rsidP="001E425C">
            <w:pPr>
              <w:ind w:right="17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  <w:p w14:paraId="53ED447C" w14:textId="77777777" w:rsidR="001E425C" w:rsidRPr="001A53C5" w:rsidRDefault="001E425C" w:rsidP="001E425C">
            <w:pPr>
              <w:ind w:right="17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3AE09E95" w14:textId="77777777" w:rsidTr="004529D8">
        <w:tc>
          <w:tcPr>
            <w:tcW w:w="9919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1F497D"/>
          </w:tcPr>
          <w:p w14:paraId="6BDDE680" w14:textId="77777777" w:rsidR="001C06F6" w:rsidRPr="00440F80" w:rsidRDefault="001C06F6" w:rsidP="004529D8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440F80">
              <w:rPr>
                <w:rFonts w:ascii="Arial" w:eastAsia="Times New Roman" w:hAnsi="Arial" w:cs="Times New Roman"/>
                <w:b/>
                <w:bCs/>
                <w:color w:val="FFFFFF" w:themeColor="background1"/>
                <w:kern w:val="0"/>
                <w:szCs w:val="24"/>
                <w:lang w:val="en-US"/>
                <w14:ligatures w14:val="none"/>
              </w:rPr>
              <w:t>Supporting Appendices</w:t>
            </w:r>
          </w:p>
        </w:tc>
      </w:tr>
      <w:tr w:rsidR="001C06F6" w:rsidRPr="00A12E59" w14:paraId="7D0E0A04" w14:textId="77777777" w:rsidTr="004529D8">
        <w:trPr>
          <w:trHeight w:val="911"/>
        </w:trPr>
        <w:tc>
          <w:tcPr>
            <w:tcW w:w="9919" w:type="dxa"/>
            <w:gridSpan w:val="5"/>
            <w:tcBorders>
              <w:top w:val="single" w:sz="2" w:space="0" w:color="auto"/>
            </w:tcBorders>
          </w:tcPr>
          <w:p w14:paraId="0484FDEC" w14:textId="2ECDFE9C" w:rsidR="001C06F6" w:rsidRPr="001E425C" w:rsidRDefault="001C06F6" w:rsidP="001E425C">
            <w:pPr>
              <w:spacing w:after="200"/>
              <w:ind w:right="-17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2D584950" w14:textId="77777777" w:rsidTr="004529D8"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</w:tcPr>
          <w:p w14:paraId="1EA34001" w14:textId="77777777" w:rsidR="001C06F6" w:rsidRPr="00A12E59" w:rsidRDefault="001C06F6" w:rsidP="002C6818">
            <w:pPr>
              <w:spacing w:after="200"/>
              <w:ind w:left="-111" w:right="86"/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 xml:space="preserve">Date Investigation </w:t>
            </w:r>
            <w:r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Report Completed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646" w14:textId="46778E35" w:rsidR="001C06F6" w:rsidRPr="00A12E59" w:rsidRDefault="001C06F6" w:rsidP="004529D8">
            <w:pPr>
              <w:spacing w:after="200"/>
              <w:ind w:left="-111" w:right="168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3C458F7B" w14:textId="77777777" w:rsidTr="004529D8"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</w:tcPr>
          <w:p w14:paraId="2F013B89" w14:textId="77777777" w:rsidR="001C06F6" w:rsidRPr="00A12E59" w:rsidRDefault="001C06F6" w:rsidP="002C6818">
            <w:pPr>
              <w:spacing w:after="200"/>
              <w:ind w:left="-111" w:right="86"/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Approved by Decision Maker on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675" w14:textId="73975973" w:rsidR="001C06F6" w:rsidRDefault="001C06F6" w:rsidP="004529D8">
            <w:pPr>
              <w:spacing w:after="200"/>
              <w:ind w:left="-111" w:right="168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1C06F6" w:rsidRPr="00A12E59" w14:paraId="7D9F6F3A" w14:textId="77777777" w:rsidTr="004529D8"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</w:tcPr>
          <w:p w14:paraId="539E2784" w14:textId="77777777" w:rsidR="001C06F6" w:rsidRDefault="001C06F6" w:rsidP="002C6818">
            <w:pPr>
              <w:spacing w:after="200"/>
              <w:ind w:left="-111" w:right="86"/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Decision Maker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7E1" w14:textId="495FCFC4" w:rsidR="001E425C" w:rsidRDefault="001E425C" w:rsidP="001E425C">
            <w:pPr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  <w:p w14:paraId="528CC647" w14:textId="104F7496" w:rsidR="001C06F6" w:rsidRDefault="001C06F6" w:rsidP="004529D8">
            <w:pPr>
              <w:spacing w:after="200"/>
              <w:ind w:left="-111" w:right="168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</w:tbl>
    <w:p w14:paraId="53E137F6" w14:textId="605FB7DA" w:rsidR="00CA35D5" w:rsidRPr="00CA35D5" w:rsidRDefault="00CA35D5" w:rsidP="001C06F6">
      <w:pPr>
        <w:ind w:left="-426"/>
      </w:pPr>
    </w:p>
    <w:p w14:paraId="0A0D924A" w14:textId="77777777" w:rsidR="00CA35D5" w:rsidRPr="00CA35D5" w:rsidRDefault="00CA35D5" w:rsidP="00CA35D5"/>
    <w:p w14:paraId="598D9EE2" w14:textId="77777777" w:rsidR="00CA35D5" w:rsidRPr="00CA35D5" w:rsidRDefault="00CA35D5" w:rsidP="00CA35D5"/>
    <w:p w14:paraId="2E6067BA" w14:textId="77777777" w:rsidR="00CA35D5" w:rsidRPr="00CA35D5" w:rsidRDefault="00CA35D5" w:rsidP="00CA35D5"/>
    <w:p w14:paraId="71679558" w14:textId="77777777" w:rsidR="00CA35D5" w:rsidRPr="00CA35D5" w:rsidRDefault="00CA35D5" w:rsidP="00CA35D5"/>
    <w:p w14:paraId="007FAB30" w14:textId="77777777" w:rsidR="00CA35D5" w:rsidRPr="00CA35D5" w:rsidRDefault="00CA35D5" w:rsidP="00CA35D5"/>
    <w:p w14:paraId="1EEC2320" w14:textId="77777777" w:rsidR="00CA35D5" w:rsidRPr="00CA35D5" w:rsidRDefault="00CA35D5" w:rsidP="00CA35D5"/>
    <w:p w14:paraId="44420C95" w14:textId="77777777" w:rsidR="00CA35D5" w:rsidRPr="00CA35D5" w:rsidRDefault="00CA35D5" w:rsidP="00CA35D5"/>
    <w:p w14:paraId="7DC9477D" w14:textId="77777777" w:rsidR="00CA35D5" w:rsidRPr="00CA35D5" w:rsidRDefault="00CA35D5" w:rsidP="00CA35D5"/>
    <w:p w14:paraId="7E6E62F9" w14:textId="77777777" w:rsidR="00CA35D5" w:rsidRPr="00CA35D5" w:rsidRDefault="00CA35D5" w:rsidP="00CA35D5"/>
    <w:p w14:paraId="52F3A25A" w14:textId="77777777" w:rsidR="00CA35D5" w:rsidRPr="00CA35D5" w:rsidRDefault="00CA35D5" w:rsidP="00CA35D5"/>
    <w:p w14:paraId="3E209DFD" w14:textId="77777777" w:rsidR="00CA35D5" w:rsidRPr="00CA35D5" w:rsidRDefault="00CA35D5" w:rsidP="00CA35D5"/>
    <w:p w14:paraId="03757A69" w14:textId="77777777" w:rsidR="00CA35D5" w:rsidRPr="00CA35D5" w:rsidRDefault="00CA35D5" w:rsidP="00CA35D5"/>
    <w:p w14:paraId="240B5067" w14:textId="77777777" w:rsidR="00CA35D5" w:rsidRPr="00CA35D5" w:rsidRDefault="00CA35D5" w:rsidP="00CA35D5"/>
    <w:p w14:paraId="7BC965CE" w14:textId="77777777" w:rsidR="00CA35D5" w:rsidRPr="00CA35D5" w:rsidRDefault="00CA35D5" w:rsidP="00CA35D5"/>
    <w:p w14:paraId="362EBF62" w14:textId="77777777" w:rsidR="00CA35D5" w:rsidRPr="00CA35D5" w:rsidRDefault="00CA35D5" w:rsidP="00CA35D5"/>
    <w:sectPr w:rsidR="00CA35D5" w:rsidRPr="00CA35D5" w:rsidSect="00375D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93FED" w14:textId="77777777" w:rsidR="000826AC" w:rsidRDefault="000826AC" w:rsidP="000826AC">
      <w:pPr>
        <w:spacing w:after="0" w:line="240" w:lineRule="auto"/>
      </w:pPr>
      <w:r>
        <w:separator/>
      </w:r>
    </w:p>
  </w:endnote>
  <w:endnote w:type="continuationSeparator" w:id="0">
    <w:p w14:paraId="458A4201" w14:textId="77777777" w:rsidR="000826AC" w:rsidRDefault="000826AC" w:rsidP="0008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90735" w14:textId="77777777" w:rsidR="00375D21" w:rsidRPr="00740890" w:rsidRDefault="00375D21" w:rsidP="00375D21">
    <w:pPr>
      <w:pStyle w:val="Footer"/>
      <w:tabs>
        <w:tab w:val="left" w:pos="5162"/>
      </w:tabs>
      <w:rPr>
        <w:rFonts w:ascii="Century Gothic" w:hAnsi="Century Gothic"/>
        <w:b/>
        <w:bCs/>
      </w:rPr>
    </w:pPr>
    <w:r>
      <w:tab/>
    </w:r>
    <w:r w:rsidRPr="00740890">
      <w:rPr>
        <w:rFonts w:ascii="Century Gothic" w:hAnsi="Century Gothic"/>
        <w:b/>
        <w:bCs/>
        <w:noProof/>
      </w:rPr>
      <w:tab/>
    </w:r>
  </w:p>
  <w:p w14:paraId="68065BEF" w14:textId="77777777" w:rsidR="00375D21" w:rsidRPr="00B42836" w:rsidRDefault="00375D21" w:rsidP="00375D21">
    <w:pPr>
      <w:tabs>
        <w:tab w:val="right" w:pos="9866"/>
      </w:tabs>
      <w:spacing w:after="0" w:line="240" w:lineRule="auto"/>
      <w:ind w:left="-426"/>
      <w:jc w:val="both"/>
      <w:rPr>
        <w:rFonts w:ascii="Century Gothic" w:eastAsia="Times New Roman" w:hAnsi="Century Gothic" w:cs="Times New Roman"/>
        <w:b/>
        <w:color w:val="FFFFFF"/>
        <w:kern w:val="0"/>
        <w:sz w:val="18"/>
        <w:szCs w:val="24"/>
        <w:lang w:val="en-US"/>
        <w14:ligatures w14:val="none"/>
      </w:rPr>
    </w:pPr>
    <w:r w:rsidRPr="00B42836">
      <w:rPr>
        <w:rFonts w:ascii="Century Gothic" w:eastAsia="Times New Roman" w:hAnsi="Century Gothic" w:cs="Times New Roman"/>
        <w:b/>
        <w:noProof/>
        <w:color w:val="FFFFFF"/>
        <w:kern w:val="0"/>
        <w:sz w:val="18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DBA2130" wp14:editId="689819E2">
              <wp:simplePos x="0" y="0"/>
              <wp:positionH relativeFrom="column">
                <wp:posOffset>-967740</wp:posOffset>
              </wp:positionH>
              <wp:positionV relativeFrom="paragraph">
                <wp:posOffset>158115</wp:posOffset>
              </wp:positionV>
              <wp:extent cx="7772400" cy="803275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803275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BEAC54" id="Rectangle 5" o:spid="_x0000_s1026" style="position:absolute;margin-left:-76.2pt;margin-top:12.45pt;width:612pt;height:6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" fillcolor="#1f497d" stroked="f"/>
          </w:pict>
        </mc:Fallback>
      </mc:AlternateContent>
    </w:r>
    <w:r>
      <w:tab/>
    </w:r>
    <w:r>
      <w:br/>
    </w:r>
  </w:p>
  <w:p w14:paraId="5701DE4D" w14:textId="77777777" w:rsidR="00375D21" w:rsidRDefault="00375D21" w:rsidP="00375D21">
    <w:pPr>
      <w:pStyle w:val="Footer"/>
      <w:tabs>
        <w:tab w:val="clear" w:pos="4513"/>
        <w:tab w:val="clear" w:pos="9026"/>
        <w:tab w:val="left" w:pos="2897"/>
      </w:tabs>
      <w:ind w:left="-426"/>
      <w:jc w:val="both"/>
    </w:pP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Ombudsman Western Australia     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ombudsman.wa.gov.au     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08 9220 7471     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Page 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begin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instrText xml:space="preserve"> PAGE  \* Arabic  \* MERGEFORMAT </w:instrTex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separate"/>
    </w:r>
    <w:r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>2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end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of 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begin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instrText xml:space="preserve"> NUMPAGES  \* Arabic  \* MERGEFORMAT </w:instrTex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separate"/>
    </w:r>
    <w:r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>3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end"/>
    </w:r>
  </w:p>
  <w:p w14:paraId="141C1DF1" w14:textId="77777777" w:rsidR="00375D21" w:rsidRDefault="00375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2D4FA" w14:textId="77777777" w:rsidR="00375D21" w:rsidRDefault="00375D21" w:rsidP="00375D21">
    <w:pPr>
      <w:tabs>
        <w:tab w:val="right" w:pos="9866"/>
      </w:tabs>
      <w:spacing w:after="0" w:line="240" w:lineRule="auto"/>
      <w:ind w:left="-426"/>
      <w:jc w:val="both"/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</w:pPr>
    <w:r w:rsidRPr="00424AD8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BE42FCA" wp14:editId="7C0A483F">
              <wp:simplePos x="0" y="0"/>
              <wp:positionH relativeFrom="column">
                <wp:posOffset>-970589</wp:posOffset>
              </wp:positionH>
              <wp:positionV relativeFrom="paragraph">
                <wp:posOffset>-31750</wp:posOffset>
              </wp:positionV>
              <wp:extent cx="7772400" cy="80327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803275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A5B524" id="Rectangle 5" o:spid="_x0000_s1026" style="position:absolute;margin-left:-76.4pt;margin-top:-2.5pt;width:612pt;height:63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" fillcolor="#1f497d" stroked="f"/>
          </w:pict>
        </mc:Fallback>
      </mc:AlternateContent>
    </w:r>
  </w:p>
  <w:p w14:paraId="41E150C3" w14:textId="77777777" w:rsidR="00375D21" w:rsidRPr="0001472E" w:rsidRDefault="00375D21" w:rsidP="00375D21">
    <w:pPr>
      <w:tabs>
        <w:tab w:val="right" w:pos="9866"/>
      </w:tabs>
      <w:spacing w:after="0" w:line="240" w:lineRule="auto"/>
      <w:ind w:left="-426"/>
      <w:jc w:val="both"/>
      <w:rPr>
        <w:rFonts w:ascii="Century Gothic" w:eastAsia="Times New Roman" w:hAnsi="Century Gothic" w:cs="Times New Roman"/>
        <w:b/>
        <w:color w:val="FFFFFF"/>
        <w:kern w:val="0"/>
        <w:sz w:val="18"/>
        <w:szCs w:val="24"/>
        <w:lang w:val="en-US"/>
        <w14:ligatures w14:val="none"/>
      </w:rPr>
    </w:pP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Ombudsman Western Australia     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ombudsman.wa.gov.au     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08 9220 7471     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Page 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begin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instrText xml:space="preserve"> PAGE  \* Arabic  \* MERGEFORMAT </w:instrTex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separate"/>
    </w:r>
    <w:r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>1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end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of 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begin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instrText xml:space="preserve"> NUMPAGES  \* Arabic  \* MERGEFORMAT </w:instrTex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separate"/>
    </w:r>
    <w:r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>3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end"/>
    </w:r>
  </w:p>
  <w:p w14:paraId="36B7954A" w14:textId="77777777" w:rsidR="009F25D2" w:rsidRDefault="009F2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0E0D5" w14:textId="77777777" w:rsidR="000826AC" w:rsidRDefault="000826AC" w:rsidP="000826AC">
      <w:pPr>
        <w:spacing w:after="0" w:line="240" w:lineRule="auto"/>
      </w:pPr>
      <w:r>
        <w:separator/>
      </w:r>
    </w:p>
  </w:footnote>
  <w:footnote w:type="continuationSeparator" w:id="0">
    <w:p w14:paraId="18FD5559" w14:textId="77777777" w:rsidR="000826AC" w:rsidRDefault="000826AC" w:rsidP="0008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85AE1" w14:textId="77777777" w:rsidR="00375D21" w:rsidRPr="0001472E" w:rsidRDefault="00375D21" w:rsidP="00375D21">
    <w:pPr>
      <w:pStyle w:val="Header"/>
      <w:tabs>
        <w:tab w:val="clear" w:pos="4513"/>
        <w:tab w:val="clear" w:pos="9026"/>
        <w:tab w:val="left" w:pos="2835"/>
      </w:tabs>
    </w:pPr>
    <w:r w:rsidRPr="00424AD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273442D" wp14:editId="5B0B5567">
              <wp:simplePos x="0" y="0"/>
              <wp:positionH relativeFrom="column">
                <wp:posOffset>-971550</wp:posOffset>
              </wp:positionH>
              <wp:positionV relativeFrom="paragraph">
                <wp:posOffset>-497205</wp:posOffset>
              </wp:positionV>
              <wp:extent cx="7770495" cy="790575"/>
              <wp:effectExtent l="0" t="0" r="1905" b="9525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0495" cy="790575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8AED6C" w14:textId="77777777" w:rsidR="00375D21" w:rsidRDefault="00375D21" w:rsidP="00375D2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bookmarkStart w:id="1" w:name="_Hlk175143993"/>
                          <w:bookmarkStart w:id="2" w:name="_Hlk175143994"/>
                        </w:p>
                        <w:p w14:paraId="79C34CDB" w14:textId="5F164D69" w:rsidR="00375D21" w:rsidRPr="0001472E" w:rsidRDefault="00375D21" w:rsidP="00375D2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Template: Investigation </w:t>
                          </w:r>
                          <w:bookmarkEnd w:id="1"/>
                          <w:bookmarkEnd w:id="2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73442D" id="Rectangle 8" o:spid="_x0000_s1026" style="position:absolute;margin-left:-76.5pt;margin-top:-39.15pt;width:611.85pt;height:6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" fillcolor="#1f497d" stroked="f">
              <v:textbox>
                <w:txbxContent>
                  <w:p w14:paraId="718AED6C" w14:textId="77777777" w:rsidR="00375D21" w:rsidRDefault="00375D21" w:rsidP="00375D21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bookmarkStart w:id="3" w:name="_Hlk175143993"/>
                    <w:bookmarkStart w:id="4" w:name="_Hlk175143994"/>
                  </w:p>
                  <w:p w14:paraId="79C34CDB" w14:textId="5F164D69" w:rsidR="00375D21" w:rsidRPr="0001472E" w:rsidRDefault="00375D21" w:rsidP="00375D21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Template: Investigation </w:t>
                    </w:r>
                    <w:bookmarkEnd w:id="3"/>
                    <w:bookmarkEnd w:id="4"/>
                    <w: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Report</w:t>
                    </w:r>
                  </w:p>
                </w:txbxContent>
              </v:textbox>
            </v:rect>
          </w:pict>
        </mc:Fallback>
      </mc:AlternateContent>
    </w:r>
    <w:r>
      <w:tab/>
    </w:r>
  </w:p>
  <w:p w14:paraId="6CBCA6DF" w14:textId="77777777" w:rsidR="00375D21" w:rsidRDefault="00375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lk172638668"/>
  <w:bookmarkStart w:id="4" w:name="_Hlk172638669"/>
  <w:bookmarkStart w:id="5" w:name="_Hlk172638670"/>
  <w:bookmarkStart w:id="6" w:name="_Hlk172638671"/>
  <w:bookmarkStart w:id="7" w:name="_Hlk172638672"/>
  <w:bookmarkStart w:id="8" w:name="_Hlk172638673"/>
  <w:p w14:paraId="7C947CDA" w14:textId="77777777" w:rsidR="00375D21" w:rsidRPr="000826AC" w:rsidRDefault="00375D21" w:rsidP="00375D21">
    <w:pPr>
      <w:tabs>
        <w:tab w:val="center" w:pos="4320"/>
        <w:tab w:val="right" w:pos="8640"/>
      </w:tabs>
      <w:spacing w:after="200" w:line="240" w:lineRule="auto"/>
      <w:jc w:val="both"/>
      <w:rPr>
        <w:rFonts w:ascii="Arial" w:eastAsia="Times New Roman" w:hAnsi="Arial" w:cs="Times New Roman"/>
        <w:kern w:val="0"/>
        <w:sz w:val="24"/>
        <w:szCs w:val="24"/>
        <w:lang w:val="en-US"/>
        <w14:ligatures w14:val="none"/>
      </w:rPr>
    </w:pPr>
    <w:r w:rsidRPr="000826AC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C829D9" wp14:editId="0AFA3849">
              <wp:simplePos x="0" y="0"/>
              <wp:positionH relativeFrom="margin">
                <wp:posOffset>2200275</wp:posOffset>
              </wp:positionH>
              <wp:positionV relativeFrom="paragraph">
                <wp:posOffset>-49530</wp:posOffset>
              </wp:positionV>
              <wp:extent cx="4229100" cy="997585"/>
              <wp:effectExtent l="0" t="0" r="0" b="0"/>
              <wp:wrapNone/>
              <wp:docPr id="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997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AA63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DBD7D" w14:textId="77777777" w:rsidR="00375D21" w:rsidRPr="002213CB" w:rsidRDefault="00375D21" w:rsidP="00375D21">
                          <w:pPr>
                            <w:pStyle w:val="TitleFS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2213C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Template</w:t>
                          </w:r>
                        </w:p>
                        <w:p w14:paraId="393B2825" w14:textId="77777777" w:rsidR="00375D21" w:rsidRPr="002213CB" w:rsidRDefault="00375D21" w:rsidP="00375D21">
                          <w:pPr>
                            <w:pStyle w:val="TitleFS"/>
                            <w:jc w:val="center"/>
                            <w:rPr>
                              <w:b/>
                              <w:bCs/>
                              <w:color w:val="FFFFFF"/>
                              <w:sz w:val="44"/>
                              <w:szCs w:val="44"/>
                            </w:rPr>
                          </w:pPr>
                          <w:r w:rsidRPr="002213CB">
                            <w:rPr>
                              <w:b/>
                              <w:bCs/>
                              <w:color w:val="FFFFFF"/>
                              <w:sz w:val="44"/>
                              <w:szCs w:val="44"/>
                            </w:rPr>
                            <w:t>Investigation 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829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73.25pt;margin-top:-3.9pt;width:333pt;height:78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" filled="f" fillcolor="#faa634" stroked="f">
              <v:textbox>
                <w:txbxContent>
                  <w:p w14:paraId="3A5DBD7D" w14:textId="77777777" w:rsidR="00375D21" w:rsidRPr="002213CB" w:rsidRDefault="00375D21" w:rsidP="00375D21">
                    <w:pPr>
                      <w:pStyle w:val="TitleFS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2213C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Template</w:t>
                    </w:r>
                  </w:p>
                  <w:p w14:paraId="393B2825" w14:textId="77777777" w:rsidR="00375D21" w:rsidRPr="002213CB" w:rsidRDefault="00375D21" w:rsidP="00375D21">
                    <w:pPr>
                      <w:pStyle w:val="TitleFS"/>
                      <w:jc w:val="center"/>
                      <w:rPr>
                        <w:b/>
                        <w:bCs/>
                        <w:color w:val="FFFFFF"/>
                        <w:sz w:val="44"/>
                        <w:szCs w:val="44"/>
                      </w:rPr>
                    </w:pPr>
                    <w:r w:rsidRPr="002213CB">
                      <w:rPr>
                        <w:b/>
                        <w:bCs/>
                        <w:color w:val="FFFFFF"/>
                        <w:sz w:val="44"/>
                        <w:szCs w:val="44"/>
                      </w:rPr>
                      <w:t>Investigation Report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826AC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E02D0" wp14:editId="17CECB8B">
              <wp:simplePos x="0" y="0"/>
              <wp:positionH relativeFrom="column">
                <wp:posOffset>-1207578</wp:posOffset>
              </wp:positionH>
              <wp:positionV relativeFrom="paragraph">
                <wp:posOffset>-2139747</wp:posOffset>
              </wp:positionV>
              <wp:extent cx="3343275" cy="3619500"/>
              <wp:effectExtent l="0" t="0" r="9525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3275" cy="3619500"/>
                      </a:xfrm>
                      <a:prstGeom prst="donut">
                        <a:avLst>
                          <a:gd name="adj" fmla="val 6901"/>
                        </a:avLst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0691A"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AutoShape 2" o:spid="_x0000_s1026" type="#_x0000_t23" style="position:absolute;margin-left:-95.1pt;margin-top:-168.5pt;width:263.25pt;height:2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" adj="1491" fillcolor="#0070c0" stroked="f"/>
          </w:pict>
        </mc:Fallback>
      </mc:AlternateContent>
    </w:r>
    <w:r w:rsidRPr="000826AC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634F23" wp14:editId="43DFE208">
              <wp:simplePos x="0" y="0"/>
              <wp:positionH relativeFrom="column">
                <wp:posOffset>-1457325</wp:posOffset>
              </wp:positionH>
              <wp:positionV relativeFrom="paragraph">
                <wp:posOffset>-2439670</wp:posOffset>
              </wp:positionV>
              <wp:extent cx="3457575" cy="3781425"/>
              <wp:effectExtent l="0" t="0" r="9525" b="952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57575" cy="3781425"/>
                      </a:xfrm>
                      <a:prstGeom prst="donut">
                        <a:avLst>
                          <a:gd name="adj" fmla="val 3568"/>
                        </a:avLst>
                      </a:prstGeom>
                      <a:solidFill>
                        <a:srgbClr val="93D4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1656AC" id="AutoShape 2" o:spid="_x0000_s1026" type="#_x0000_t23" style="position:absolute;margin-left:-114.75pt;margin-top:-192.1pt;width:272.25pt;height:29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" adj="771" fillcolor="#93d4fc" stroked="f"/>
          </w:pict>
        </mc:Fallback>
      </mc:AlternateContent>
    </w:r>
    <w:r w:rsidRPr="000826AC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EF3188" wp14:editId="394C2C70">
              <wp:simplePos x="0" y="0"/>
              <wp:positionH relativeFrom="column">
                <wp:posOffset>-372110</wp:posOffset>
              </wp:positionH>
              <wp:positionV relativeFrom="paragraph">
                <wp:posOffset>-197485</wp:posOffset>
              </wp:positionV>
              <wp:extent cx="1552575" cy="1076960"/>
              <wp:effectExtent l="0" t="0" r="0" b="889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07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AA63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FF513" w14:textId="77777777" w:rsidR="00375D21" w:rsidRPr="002213CB" w:rsidRDefault="00375D21" w:rsidP="00375D21">
                          <w:pPr>
                            <w:pStyle w:val="OWA"/>
                            <w:spacing w:after="0"/>
                            <w:jc w:val="center"/>
                            <w:rPr>
                              <w:color w:val="1F497D"/>
                              <w:sz w:val="40"/>
                              <w:szCs w:val="28"/>
                            </w:rPr>
                          </w:pPr>
                          <w:r w:rsidRPr="002213CB">
                            <w:rPr>
                              <w:color w:val="1F497D"/>
                              <w:sz w:val="40"/>
                              <w:szCs w:val="28"/>
                            </w:rPr>
                            <w:t>Reportable</w:t>
                          </w:r>
                        </w:p>
                        <w:p w14:paraId="20E9A761" w14:textId="77777777" w:rsidR="00375D21" w:rsidRPr="002213CB" w:rsidRDefault="00375D21" w:rsidP="00375D21">
                          <w:pPr>
                            <w:pStyle w:val="OWA"/>
                            <w:spacing w:after="0"/>
                            <w:jc w:val="center"/>
                            <w:rPr>
                              <w:color w:val="1F497D"/>
                              <w:sz w:val="40"/>
                              <w:szCs w:val="28"/>
                            </w:rPr>
                          </w:pPr>
                          <w:r w:rsidRPr="002213CB">
                            <w:rPr>
                              <w:color w:val="1F497D"/>
                              <w:sz w:val="40"/>
                              <w:szCs w:val="28"/>
                            </w:rPr>
                            <w:t>Conduct</w:t>
                          </w:r>
                        </w:p>
                        <w:p w14:paraId="3EC70709" w14:textId="77777777" w:rsidR="00375D21" w:rsidRPr="002213CB" w:rsidRDefault="00375D21" w:rsidP="00375D21">
                          <w:pPr>
                            <w:pStyle w:val="OWA"/>
                            <w:spacing w:after="0"/>
                            <w:jc w:val="center"/>
                            <w:rPr>
                              <w:color w:val="1F497D"/>
                              <w:sz w:val="40"/>
                              <w:szCs w:val="28"/>
                            </w:rPr>
                          </w:pPr>
                          <w:r w:rsidRPr="002213CB">
                            <w:rPr>
                              <w:color w:val="1F497D"/>
                              <w:sz w:val="40"/>
                              <w:szCs w:val="28"/>
                            </w:rPr>
                            <w:t>Scheme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EF3188" id="_x0000_s1028" type="#_x0000_t202" style="position:absolute;left:0;text-align:left;margin-left:-29.3pt;margin-top:-15.55pt;width:122.25pt;height:8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" filled="f" fillcolor="#faa634" stroked="f">
              <v:textbox>
                <w:txbxContent>
                  <w:p w14:paraId="2D7FF513" w14:textId="77777777" w:rsidR="00375D21" w:rsidRPr="002213CB" w:rsidRDefault="00375D21" w:rsidP="00375D21">
                    <w:pPr>
                      <w:pStyle w:val="OWA"/>
                      <w:spacing w:after="0"/>
                      <w:jc w:val="center"/>
                      <w:rPr>
                        <w:color w:val="1F497D"/>
                        <w:sz w:val="40"/>
                        <w:szCs w:val="28"/>
                      </w:rPr>
                    </w:pPr>
                    <w:r w:rsidRPr="002213CB">
                      <w:rPr>
                        <w:color w:val="1F497D"/>
                        <w:sz w:val="40"/>
                        <w:szCs w:val="28"/>
                      </w:rPr>
                      <w:t>Reportable</w:t>
                    </w:r>
                  </w:p>
                  <w:p w14:paraId="20E9A761" w14:textId="77777777" w:rsidR="00375D21" w:rsidRPr="002213CB" w:rsidRDefault="00375D21" w:rsidP="00375D21">
                    <w:pPr>
                      <w:pStyle w:val="OWA"/>
                      <w:spacing w:after="0"/>
                      <w:jc w:val="center"/>
                      <w:rPr>
                        <w:color w:val="1F497D"/>
                        <w:sz w:val="40"/>
                        <w:szCs w:val="28"/>
                      </w:rPr>
                    </w:pPr>
                    <w:r w:rsidRPr="002213CB">
                      <w:rPr>
                        <w:color w:val="1F497D"/>
                        <w:sz w:val="40"/>
                        <w:szCs w:val="28"/>
                      </w:rPr>
                      <w:t>Conduct</w:t>
                    </w:r>
                  </w:p>
                  <w:p w14:paraId="3EC70709" w14:textId="77777777" w:rsidR="00375D21" w:rsidRPr="002213CB" w:rsidRDefault="00375D21" w:rsidP="00375D21">
                    <w:pPr>
                      <w:pStyle w:val="OWA"/>
                      <w:spacing w:after="0"/>
                      <w:jc w:val="center"/>
                      <w:rPr>
                        <w:color w:val="1F497D"/>
                        <w:sz w:val="40"/>
                        <w:szCs w:val="28"/>
                      </w:rPr>
                    </w:pPr>
                    <w:r w:rsidRPr="002213CB">
                      <w:rPr>
                        <w:color w:val="1F497D"/>
                        <w:sz w:val="40"/>
                        <w:szCs w:val="28"/>
                      </w:rPr>
                      <w:t>Scheme</w:t>
                    </w:r>
                  </w:p>
                </w:txbxContent>
              </v:textbox>
            </v:shape>
          </w:pict>
        </mc:Fallback>
      </mc:AlternateContent>
    </w:r>
    <w:r w:rsidRPr="000826AC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518C3F" wp14:editId="657E1245">
              <wp:simplePos x="0" y="0"/>
              <wp:positionH relativeFrom="column">
                <wp:posOffset>-1371600</wp:posOffset>
              </wp:positionH>
              <wp:positionV relativeFrom="paragraph">
                <wp:posOffset>-2030730</wp:posOffset>
              </wp:positionV>
              <wp:extent cx="3305175" cy="3295650"/>
              <wp:effectExtent l="0" t="0" r="9525" b="0"/>
              <wp:wrapNone/>
              <wp:docPr id="57" name="Oval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05175" cy="3295650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44B568" id="Oval 57" o:spid="_x0000_s1026" style="position:absolute;margin-left:-108pt;margin-top:-159.9pt;width:260.25pt;height:2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" fillcolor="window" stroked="f" strokeweight="1pt">
              <v:stroke joinstyle="miter"/>
            </v:oval>
          </w:pict>
        </mc:Fallback>
      </mc:AlternateContent>
    </w:r>
    <w:r w:rsidRPr="000826AC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FC28D" wp14:editId="16275AC4">
              <wp:simplePos x="0" y="0"/>
              <wp:positionH relativeFrom="column">
                <wp:posOffset>-1038860</wp:posOffset>
              </wp:positionH>
              <wp:positionV relativeFrom="paragraph">
                <wp:posOffset>-450215</wp:posOffset>
              </wp:positionV>
              <wp:extent cx="7770495" cy="1714500"/>
              <wp:effectExtent l="0" t="0" r="1905" b="0"/>
              <wp:wrapNone/>
              <wp:docPr id="1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0495" cy="1714500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65B317" w14:textId="65951302" w:rsidR="00375D21" w:rsidRDefault="00375D21" w:rsidP="00375D2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FC28D" id="Rectangle 1" o:spid="_x0000_s1029" style="position:absolute;left:0;text-align:left;margin-left:-81.8pt;margin-top:-35.45pt;width:611.8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" fillcolor="#1f497d" stroked="f">
              <v:textbox>
                <w:txbxContent>
                  <w:p w14:paraId="7465B317" w14:textId="65951302" w:rsidR="00375D21" w:rsidRDefault="00375D21" w:rsidP="00375D2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0826AC">
      <w:rPr>
        <w:rFonts w:ascii="Arial" w:eastAsia="Times New Roman" w:hAnsi="Arial" w:cs="Times New Roman"/>
        <w:kern w:val="0"/>
        <w:sz w:val="24"/>
        <w:szCs w:val="24"/>
        <w:lang w:val="en-US"/>
        <w14:ligatures w14:val="none"/>
      </w:rPr>
      <w:t xml:space="preserve">                              </w:t>
    </w:r>
  </w:p>
  <w:p w14:paraId="6786AF01" w14:textId="77777777" w:rsidR="00375D21" w:rsidRPr="000826AC" w:rsidRDefault="00375D21" w:rsidP="00375D21">
    <w:pPr>
      <w:tabs>
        <w:tab w:val="center" w:pos="4320"/>
        <w:tab w:val="right" w:pos="8640"/>
      </w:tabs>
      <w:spacing w:after="200" w:line="240" w:lineRule="auto"/>
      <w:jc w:val="both"/>
      <w:rPr>
        <w:rFonts w:ascii="Arial" w:eastAsia="Times New Roman" w:hAnsi="Arial" w:cs="Times New Roman"/>
        <w:kern w:val="0"/>
        <w:sz w:val="24"/>
        <w:szCs w:val="24"/>
        <w:lang w:val="en-US"/>
        <w14:ligatures w14:val="none"/>
      </w:rPr>
    </w:pPr>
  </w:p>
  <w:p w14:paraId="34F4A449" w14:textId="77777777" w:rsidR="00375D21" w:rsidRPr="000826AC" w:rsidRDefault="00375D21" w:rsidP="00375D21">
    <w:pPr>
      <w:tabs>
        <w:tab w:val="center" w:pos="4320"/>
        <w:tab w:val="right" w:pos="8640"/>
      </w:tabs>
      <w:spacing w:after="200" w:line="240" w:lineRule="auto"/>
      <w:jc w:val="both"/>
      <w:rPr>
        <w:rFonts w:ascii="Arial" w:eastAsia="Times New Roman" w:hAnsi="Arial" w:cs="Times New Roman"/>
        <w:kern w:val="0"/>
        <w:sz w:val="24"/>
        <w:szCs w:val="24"/>
        <w:lang w:val="en-US"/>
        <w14:ligatures w14:val="none"/>
      </w:rPr>
    </w:pPr>
  </w:p>
  <w:p w14:paraId="284F6614" w14:textId="77777777" w:rsidR="00375D21" w:rsidRDefault="00375D21" w:rsidP="00375D21">
    <w:pPr>
      <w:pStyle w:val="Header"/>
    </w:pPr>
    <w:r w:rsidRPr="000826AC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ED1C5E0" wp14:editId="50A116D0">
              <wp:simplePos x="0" y="0"/>
              <wp:positionH relativeFrom="column">
                <wp:posOffset>-981075</wp:posOffset>
              </wp:positionH>
              <wp:positionV relativeFrom="paragraph">
                <wp:posOffset>281940</wp:posOffset>
              </wp:positionV>
              <wp:extent cx="8048625" cy="352425"/>
              <wp:effectExtent l="0" t="0" r="9525" b="9525"/>
              <wp:wrapNone/>
              <wp:docPr id="62" name="Group 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8625" cy="352425"/>
                        <a:chOff x="0" y="47625"/>
                        <a:chExt cx="7781925" cy="352425"/>
                      </a:xfrm>
                    </wpg:grpSpPr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0" y="47625"/>
                          <a:ext cx="7772400" cy="1797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Rectangle 3"/>
                      <wps:cNvSpPr>
                        <a:spLocks noChangeArrowheads="1"/>
                      </wps:cNvSpPr>
                      <wps:spPr bwMode="auto">
                        <a:xfrm>
                          <a:off x="9525" y="228600"/>
                          <a:ext cx="777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DB525A" id="Group 62" o:spid="_x0000_s1026" style="position:absolute;margin-left:-77.25pt;margin-top:22.2pt;width:633.75pt;height:27.75pt;z-index:251665408;mso-width-relative:margin;mso-height-relative:margin" coordorigin=",476" coordsize="77819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">
              <v:rect id="Rectangle 3" o:spid="_x0000_s1027" style="position:absolute;top:476;width:7772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" fillcolor="#0070c0" stroked="f"/>
              <v:rect id="Rectangle 3" o:spid="_x0000_s1028" style="position:absolute;left:95;top:2286;width:7772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" fillcolor="window" stroked="f"/>
            </v:group>
          </w:pict>
        </mc:Fallback>
      </mc:AlternateContent>
    </w:r>
  </w:p>
  <w:bookmarkEnd w:id="3"/>
  <w:bookmarkEnd w:id="4"/>
  <w:bookmarkEnd w:id="5"/>
  <w:bookmarkEnd w:id="6"/>
  <w:bookmarkEnd w:id="7"/>
  <w:bookmarkEnd w:id="8"/>
  <w:p w14:paraId="691B7BB0" w14:textId="7863AF4C" w:rsidR="000826AC" w:rsidRDefault="00375D21" w:rsidP="00375D21">
    <w:pPr>
      <w:pStyle w:val="Header"/>
    </w:pPr>
    <w:r w:rsidRPr="00375D21">
      <w:rPr>
        <w:noProof/>
      </w:rPr>
      <w:drawing>
        <wp:anchor distT="0" distB="0" distL="114300" distR="114300" simplePos="0" relativeHeight="251672576" behindDoc="0" locked="0" layoutInCell="1" allowOverlap="1" wp14:anchorId="61863B00" wp14:editId="1CB7B7BC">
          <wp:simplePos x="0" y="0"/>
          <wp:positionH relativeFrom="column">
            <wp:posOffset>4762500</wp:posOffset>
          </wp:positionH>
          <wp:positionV relativeFrom="paragraph">
            <wp:posOffset>92710</wp:posOffset>
          </wp:positionV>
          <wp:extent cx="1838960" cy="248285"/>
          <wp:effectExtent l="0" t="0" r="0" b="0"/>
          <wp:wrapNone/>
          <wp:docPr id="13583326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5A3082" w14:textId="18470A52" w:rsidR="00375D21" w:rsidRPr="00375D21" w:rsidRDefault="00375D21" w:rsidP="00375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3C85"/>
    <w:multiLevelType w:val="hybridMultilevel"/>
    <w:tmpl w:val="115A11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25BA"/>
    <w:multiLevelType w:val="hybridMultilevel"/>
    <w:tmpl w:val="FACCE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1019F"/>
    <w:multiLevelType w:val="hybridMultilevel"/>
    <w:tmpl w:val="DF14B1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161AA"/>
    <w:multiLevelType w:val="hybridMultilevel"/>
    <w:tmpl w:val="1700DC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130F"/>
    <w:multiLevelType w:val="hybridMultilevel"/>
    <w:tmpl w:val="58B8F0D4"/>
    <w:lvl w:ilvl="0" w:tplc="0C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37975FB5"/>
    <w:multiLevelType w:val="hybridMultilevel"/>
    <w:tmpl w:val="F6641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2D3CF7"/>
    <w:multiLevelType w:val="hybridMultilevel"/>
    <w:tmpl w:val="1BFCD71A"/>
    <w:lvl w:ilvl="0" w:tplc="0C09000F">
      <w:start w:val="1"/>
      <w:numFmt w:val="decimal"/>
      <w:lvlText w:val="%1."/>
      <w:lvlJc w:val="left"/>
      <w:pPr>
        <w:ind w:left="609" w:hanging="360"/>
      </w:pPr>
    </w:lvl>
    <w:lvl w:ilvl="1" w:tplc="0C090019" w:tentative="1">
      <w:start w:val="1"/>
      <w:numFmt w:val="lowerLetter"/>
      <w:lvlText w:val="%2."/>
      <w:lvlJc w:val="left"/>
      <w:pPr>
        <w:ind w:left="1329" w:hanging="360"/>
      </w:pPr>
    </w:lvl>
    <w:lvl w:ilvl="2" w:tplc="0C09001B" w:tentative="1">
      <w:start w:val="1"/>
      <w:numFmt w:val="lowerRoman"/>
      <w:lvlText w:val="%3."/>
      <w:lvlJc w:val="right"/>
      <w:pPr>
        <w:ind w:left="2049" w:hanging="180"/>
      </w:pPr>
    </w:lvl>
    <w:lvl w:ilvl="3" w:tplc="0C09000F" w:tentative="1">
      <w:start w:val="1"/>
      <w:numFmt w:val="decimal"/>
      <w:lvlText w:val="%4."/>
      <w:lvlJc w:val="left"/>
      <w:pPr>
        <w:ind w:left="2769" w:hanging="360"/>
      </w:pPr>
    </w:lvl>
    <w:lvl w:ilvl="4" w:tplc="0C090019" w:tentative="1">
      <w:start w:val="1"/>
      <w:numFmt w:val="lowerLetter"/>
      <w:lvlText w:val="%5."/>
      <w:lvlJc w:val="left"/>
      <w:pPr>
        <w:ind w:left="3489" w:hanging="360"/>
      </w:pPr>
    </w:lvl>
    <w:lvl w:ilvl="5" w:tplc="0C09001B" w:tentative="1">
      <w:start w:val="1"/>
      <w:numFmt w:val="lowerRoman"/>
      <w:lvlText w:val="%6."/>
      <w:lvlJc w:val="right"/>
      <w:pPr>
        <w:ind w:left="4209" w:hanging="180"/>
      </w:pPr>
    </w:lvl>
    <w:lvl w:ilvl="6" w:tplc="0C09000F" w:tentative="1">
      <w:start w:val="1"/>
      <w:numFmt w:val="decimal"/>
      <w:lvlText w:val="%7."/>
      <w:lvlJc w:val="left"/>
      <w:pPr>
        <w:ind w:left="4929" w:hanging="360"/>
      </w:pPr>
    </w:lvl>
    <w:lvl w:ilvl="7" w:tplc="0C090019" w:tentative="1">
      <w:start w:val="1"/>
      <w:numFmt w:val="lowerLetter"/>
      <w:lvlText w:val="%8."/>
      <w:lvlJc w:val="left"/>
      <w:pPr>
        <w:ind w:left="5649" w:hanging="360"/>
      </w:pPr>
    </w:lvl>
    <w:lvl w:ilvl="8" w:tplc="0C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3FDA4252"/>
    <w:multiLevelType w:val="hybridMultilevel"/>
    <w:tmpl w:val="FC48E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1139C"/>
    <w:multiLevelType w:val="hybridMultilevel"/>
    <w:tmpl w:val="3ECA1CE6"/>
    <w:lvl w:ilvl="0" w:tplc="D1DC8150">
      <w:start w:val="1"/>
      <w:numFmt w:val="lowerLetter"/>
      <w:lvlText w:val="(%1)"/>
      <w:lvlJc w:val="left"/>
      <w:pPr>
        <w:ind w:left="999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9" w:hanging="360"/>
      </w:pPr>
    </w:lvl>
    <w:lvl w:ilvl="2" w:tplc="0C09001B" w:tentative="1">
      <w:start w:val="1"/>
      <w:numFmt w:val="lowerRoman"/>
      <w:lvlText w:val="%3."/>
      <w:lvlJc w:val="right"/>
      <w:pPr>
        <w:ind w:left="2409" w:hanging="180"/>
      </w:pPr>
    </w:lvl>
    <w:lvl w:ilvl="3" w:tplc="0C09000F" w:tentative="1">
      <w:start w:val="1"/>
      <w:numFmt w:val="decimal"/>
      <w:lvlText w:val="%4."/>
      <w:lvlJc w:val="left"/>
      <w:pPr>
        <w:ind w:left="3129" w:hanging="360"/>
      </w:pPr>
    </w:lvl>
    <w:lvl w:ilvl="4" w:tplc="0C090019" w:tentative="1">
      <w:start w:val="1"/>
      <w:numFmt w:val="lowerLetter"/>
      <w:lvlText w:val="%5."/>
      <w:lvlJc w:val="left"/>
      <w:pPr>
        <w:ind w:left="3849" w:hanging="360"/>
      </w:pPr>
    </w:lvl>
    <w:lvl w:ilvl="5" w:tplc="0C09001B" w:tentative="1">
      <w:start w:val="1"/>
      <w:numFmt w:val="lowerRoman"/>
      <w:lvlText w:val="%6."/>
      <w:lvlJc w:val="right"/>
      <w:pPr>
        <w:ind w:left="4569" w:hanging="180"/>
      </w:pPr>
    </w:lvl>
    <w:lvl w:ilvl="6" w:tplc="0C09000F" w:tentative="1">
      <w:start w:val="1"/>
      <w:numFmt w:val="decimal"/>
      <w:lvlText w:val="%7."/>
      <w:lvlJc w:val="left"/>
      <w:pPr>
        <w:ind w:left="5289" w:hanging="360"/>
      </w:pPr>
    </w:lvl>
    <w:lvl w:ilvl="7" w:tplc="0C090019" w:tentative="1">
      <w:start w:val="1"/>
      <w:numFmt w:val="lowerLetter"/>
      <w:lvlText w:val="%8."/>
      <w:lvlJc w:val="left"/>
      <w:pPr>
        <w:ind w:left="6009" w:hanging="360"/>
      </w:pPr>
    </w:lvl>
    <w:lvl w:ilvl="8" w:tplc="0C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9" w15:restartNumberingAfterBreak="0">
    <w:nsid w:val="457D0438"/>
    <w:multiLevelType w:val="hybridMultilevel"/>
    <w:tmpl w:val="01D23996"/>
    <w:lvl w:ilvl="0" w:tplc="0C09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0" w15:restartNumberingAfterBreak="0">
    <w:nsid w:val="469D3CEC"/>
    <w:multiLevelType w:val="hybridMultilevel"/>
    <w:tmpl w:val="ED50A3FC"/>
    <w:lvl w:ilvl="0" w:tplc="D196E9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84D4E"/>
    <w:multiLevelType w:val="hybridMultilevel"/>
    <w:tmpl w:val="E84C3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44588E"/>
    <w:multiLevelType w:val="hybridMultilevel"/>
    <w:tmpl w:val="1004DA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EB5E56"/>
    <w:multiLevelType w:val="hybridMultilevel"/>
    <w:tmpl w:val="78303E70"/>
    <w:lvl w:ilvl="0" w:tplc="C2DAC664">
      <w:numFmt w:val="bullet"/>
      <w:lvlText w:val="•"/>
      <w:lvlJc w:val="left"/>
      <w:pPr>
        <w:ind w:left="249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4" w15:restartNumberingAfterBreak="0">
    <w:nsid w:val="62813015"/>
    <w:multiLevelType w:val="hybridMultilevel"/>
    <w:tmpl w:val="AA82CAF0"/>
    <w:lvl w:ilvl="0" w:tplc="0C09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5" w15:restartNumberingAfterBreak="0">
    <w:nsid w:val="62EE1DC7"/>
    <w:multiLevelType w:val="hybridMultilevel"/>
    <w:tmpl w:val="21FAD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64623"/>
    <w:multiLevelType w:val="hybridMultilevel"/>
    <w:tmpl w:val="EFB20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E4240"/>
    <w:multiLevelType w:val="hybridMultilevel"/>
    <w:tmpl w:val="BFFCC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20A9C"/>
    <w:multiLevelType w:val="hybridMultilevel"/>
    <w:tmpl w:val="70C0E7DC"/>
    <w:lvl w:ilvl="0" w:tplc="D196E910">
      <w:start w:val="1"/>
      <w:numFmt w:val="lowerLetter"/>
      <w:lvlText w:val="(%1)"/>
      <w:lvlJc w:val="left"/>
      <w:pPr>
        <w:ind w:left="13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9" w:hanging="360"/>
      </w:pPr>
    </w:lvl>
    <w:lvl w:ilvl="2" w:tplc="0C09001B" w:tentative="1">
      <w:start w:val="1"/>
      <w:numFmt w:val="lowerRoman"/>
      <w:lvlText w:val="%3."/>
      <w:lvlJc w:val="right"/>
      <w:pPr>
        <w:ind w:left="2769" w:hanging="180"/>
      </w:pPr>
    </w:lvl>
    <w:lvl w:ilvl="3" w:tplc="0C09000F" w:tentative="1">
      <w:start w:val="1"/>
      <w:numFmt w:val="decimal"/>
      <w:lvlText w:val="%4."/>
      <w:lvlJc w:val="left"/>
      <w:pPr>
        <w:ind w:left="3489" w:hanging="360"/>
      </w:pPr>
    </w:lvl>
    <w:lvl w:ilvl="4" w:tplc="0C090019" w:tentative="1">
      <w:start w:val="1"/>
      <w:numFmt w:val="lowerLetter"/>
      <w:lvlText w:val="%5."/>
      <w:lvlJc w:val="left"/>
      <w:pPr>
        <w:ind w:left="4209" w:hanging="360"/>
      </w:pPr>
    </w:lvl>
    <w:lvl w:ilvl="5" w:tplc="0C09001B" w:tentative="1">
      <w:start w:val="1"/>
      <w:numFmt w:val="lowerRoman"/>
      <w:lvlText w:val="%6."/>
      <w:lvlJc w:val="right"/>
      <w:pPr>
        <w:ind w:left="4929" w:hanging="180"/>
      </w:pPr>
    </w:lvl>
    <w:lvl w:ilvl="6" w:tplc="0C09000F" w:tentative="1">
      <w:start w:val="1"/>
      <w:numFmt w:val="decimal"/>
      <w:lvlText w:val="%7."/>
      <w:lvlJc w:val="left"/>
      <w:pPr>
        <w:ind w:left="5649" w:hanging="360"/>
      </w:pPr>
    </w:lvl>
    <w:lvl w:ilvl="7" w:tplc="0C090019" w:tentative="1">
      <w:start w:val="1"/>
      <w:numFmt w:val="lowerLetter"/>
      <w:lvlText w:val="%8."/>
      <w:lvlJc w:val="left"/>
      <w:pPr>
        <w:ind w:left="6369" w:hanging="360"/>
      </w:pPr>
    </w:lvl>
    <w:lvl w:ilvl="8" w:tplc="0C0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9" w15:restartNumberingAfterBreak="0">
    <w:nsid w:val="78470B84"/>
    <w:multiLevelType w:val="hybridMultilevel"/>
    <w:tmpl w:val="1700D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800A5"/>
    <w:multiLevelType w:val="hybridMultilevel"/>
    <w:tmpl w:val="F2903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370484">
    <w:abstractNumId w:val="16"/>
  </w:num>
  <w:num w:numId="2" w16cid:durableId="1877885035">
    <w:abstractNumId w:val="19"/>
  </w:num>
  <w:num w:numId="3" w16cid:durableId="2131892750">
    <w:abstractNumId w:val="3"/>
  </w:num>
  <w:num w:numId="4" w16cid:durableId="1343898784">
    <w:abstractNumId w:val="0"/>
  </w:num>
  <w:num w:numId="5" w16cid:durableId="870724954">
    <w:abstractNumId w:val="20"/>
  </w:num>
  <w:num w:numId="6" w16cid:durableId="323630830">
    <w:abstractNumId w:val="1"/>
  </w:num>
  <w:num w:numId="7" w16cid:durableId="809247500">
    <w:abstractNumId w:val="11"/>
  </w:num>
  <w:num w:numId="8" w16cid:durableId="165292293">
    <w:abstractNumId w:val="12"/>
  </w:num>
  <w:num w:numId="9" w16cid:durableId="1856767447">
    <w:abstractNumId w:val="2"/>
  </w:num>
  <w:num w:numId="10" w16cid:durableId="1539925663">
    <w:abstractNumId w:val="5"/>
  </w:num>
  <w:num w:numId="11" w16cid:durableId="863639361">
    <w:abstractNumId w:val="9"/>
  </w:num>
  <w:num w:numId="12" w16cid:durableId="637490647">
    <w:abstractNumId w:val="13"/>
  </w:num>
  <w:num w:numId="13" w16cid:durableId="1252082581">
    <w:abstractNumId w:val="14"/>
  </w:num>
  <w:num w:numId="14" w16cid:durableId="920529123">
    <w:abstractNumId w:val="6"/>
  </w:num>
  <w:num w:numId="15" w16cid:durableId="1167476176">
    <w:abstractNumId w:val="18"/>
  </w:num>
  <w:num w:numId="16" w16cid:durableId="1695964061">
    <w:abstractNumId w:val="8"/>
  </w:num>
  <w:num w:numId="17" w16cid:durableId="1832865801">
    <w:abstractNumId w:val="7"/>
  </w:num>
  <w:num w:numId="18" w16cid:durableId="592015062">
    <w:abstractNumId w:val="15"/>
  </w:num>
  <w:num w:numId="19" w16cid:durableId="1642611084">
    <w:abstractNumId w:val="10"/>
  </w:num>
  <w:num w:numId="20" w16cid:durableId="732697515">
    <w:abstractNumId w:val="4"/>
  </w:num>
  <w:num w:numId="21" w16cid:durableId="1594432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D5"/>
    <w:rsid w:val="00033DF2"/>
    <w:rsid w:val="000564EE"/>
    <w:rsid w:val="00060BF1"/>
    <w:rsid w:val="000826AC"/>
    <w:rsid w:val="000B707D"/>
    <w:rsid w:val="000C0810"/>
    <w:rsid w:val="00117273"/>
    <w:rsid w:val="00120748"/>
    <w:rsid w:val="00125224"/>
    <w:rsid w:val="001A38E7"/>
    <w:rsid w:val="001A53C5"/>
    <w:rsid w:val="001C06F6"/>
    <w:rsid w:val="001C7233"/>
    <w:rsid w:val="001E2107"/>
    <w:rsid w:val="001E425C"/>
    <w:rsid w:val="00216A65"/>
    <w:rsid w:val="002213CB"/>
    <w:rsid w:val="00224148"/>
    <w:rsid w:val="002B134A"/>
    <w:rsid w:val="002C48DF"/>
    <w:rsid w:val="002C6818"/>
    <w:rsid w:val="002D7669"/>
    <w:rsid w:val="002E1946"/>
    <w:rsid w:val="002E5C7C"/>
    <w:rsid w:val="002E5E4D"/>
    <w:rsid w:val="003111CF"/>
    <w:rsid w:val="00316CA4"/>
    <w:rsid w:val="003546B7"/>
    <w:rsid w:val="00375D21"/>
    <w:rsid w:val="004147EE"/>
    <w:rsid w:val="00440F80"/>
    <w:rsid w:val="004843E3"/>
    <w:rsid w:val="004C4D12"/>
    <w:rsid w:val="004D6882"/>
    <w:rsid w:val="00526146"/>
    <w:rsid w:val="00551961"/>
    <w:rsid w:val="0056044B"/>
    <w:rsid w:val="00563EE0"/>
    <w:rsid w:val="0063449F"/>
    <w:rsid w:val="006536B9"/>
    <w:rsid w:val="0067554D"/>
    <w:rsid w:val="00684DBB"/>
    <w:rsid w:val="006F3F85"/>
    <w:rsid w:val="007138CA"/>
    <w:rsid w:val="00756AD4"/>
    <w:rsid w:val="00757FE0"/>
    <w:rsid w:val="00790594"/>
    <w:rsid w:val="007E3283"/>
    <w:rsid w:val="007F3963"/>
    <w:rsid w:val="00840A15"/>
    <w:rsid w:val="00843E9C"/>
    <w:rsid w:val="008469F0"/>
    <w:rsid w:val="00883CC6"/>
    <w:rsid w:val="00905EB6"/>
    <w:rsid w:val="00913D7B"/>
    <w:rsid w:val="00980D70"/>
    <w:rsid w:val="009A1D89"/>
    <w:rsid w:val="009F25D2"/>
    <w:rsid w:val="00A05250"/>
    <w:rsid w:val="00A377D2"/>
    <w:rsid w:val="00AC62D5"/>
    <w:rsid w:val="00AD2680"/>
    <w:rsid w:val="00B1534F"/>
    <w:rsid w:val="00B275B3"/>
    <w:rsid w:val="00B36F02"/>
    <w:rsid w:val="00B44CA2"/>
    <w:rsid w:val="00B74CBA"/>
    <w:rsid w:val="00BA5984"/>
    <w:rsid w:val="00BB0EFC"/>
    <w:rsid w:val="00BB56FB"/>
    <w:rsid w:val="00BC29D1"/>
    <w:rsid w:val="00BC3DDF"/>
    <w:rsid w:val="00BE0024"/>
    <w:rsid w:val="00BE71B5"/>
    <w:rsid w:val="00C01835"/>
    <w:rsid w:val="00C068B5"/>
    <w:rsid w:val="00C34C51"/>
    <w:rsid w:val="00C51588"/>
    <w:rsid w:val="00C7097C"/>
    <w:rsid w:val="00C85814"/>
    <w:rsid w:val="00CA35D5"/>
    <w:rsid w:val="00CB6FE0"/>
    <w:rsid w:val="00D04B65"/>
    <w:rsid w:val="00D10612"/>
    <w:rsid w:val="00D26335"/>
    <w:rsid w:val="00D73CFF"/>
    <w:rsid w:val="00DB37FA"/>
    <w:rsid w:val="00E04A2B"/>
    <w:rsid w:val="00E731A8"/>
    <w:rsid w:val="00E866C1"/>
    <w:rsid w:val="00EB6738"/>
    <w:rsid w:val="00EC0B2B"/>
    <w:rsid w:val="00EF72E5"/>
    <w:rsid w:val="00F15204"/>
    <w:rsid w:val="00F431B9"/>
    <w:rsid w:val="00F460C7"/>
    <w:rsid w:val="00F518B1"/>
    <w:rsid w:val="00F63C82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D0B3035"/>
  <w15:chartTrackingRefBased/>
  <w15:docId w15:val="{662A217E-004D-4A10-B1E8-9401F787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F6"/>
  </w:style>
  <w:style w:type="paragraph" w:styleId="Heading1">
    <w:name w:val="heading 1"/>
    <w:basedOn w:val="Normal"/>
    <w:next w:val="Normal"/>
    <w:link w:val="Heading1Char"/>
    <w:uiPriority w:val="9"/>
    <w:qFormat/>
    <w:rsid w:val="00CA3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CA35D5"/>
    <w:rPr>
      <w:b/>
      <w:color w:val="336699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AC"/>
  </w:style>
  <w:style w:type="paragraph" w:styleId="Footer">
    <w:name w:val="footer"/>
    <w:basedOn w:val="Normal"/>
    <w:link w:val="FooterChar"/>
    <w:uiPriority w:val="99"/>
    <w:unhideWhenUsed/>
    <w:rsid w:val="00082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AC"/>
  </w:style>
  <w:style w:type="paragraph" w:customStyle="1" w:styleId="OWA">
    <w:name w:val="OWA"/>
    <w:basedOn w:val="Normal"/>
    <w:rsid w:val="000826AC"/>
    <w:pPr>
      <w:spacing w:after="360" w:line="240" w:lineRule="auto"/>
      <w:jc w:val="both"/>
    </w:pPr>
    <w:rPr>
      <w:rFonts w:ascii="Century Gothic" w:eastAsia="Times New Roman" w:hAnsi="Century Gothic" w:cs="Times New Roman"/>
      <w:b/>
      <w:kern w:val="0"/>
      <w:sz w:val="36"/>
      <w:szCs w:val="24"/>
      <w:lang w:val="en-US"/>
      <w14:ligatures w14:val="none"/>
    </w:rPr>
  </w:style>
  <w:style w:type="paragraph" w:customStyle="1" w:styleId="TitleFS">
    <w:name w:val="Title FS"/>
    <w:basedOn w:val="Normal"/>
    <w:rsid w:val="000826AC"/>
    <w:pPr>
      <w:spacing w:after="0" w:line="240" w:lineRule="auto"/>
      <w:jc w:val="both"/>
    </w:pPr>
    <w:rPr>
      <w:rFonts w:ascii="Century Gothic" w:eastAsia="Times New Roman" w:hAnsi="Century Gothic" w:cs="Times New Roman"/>
      <w:kern w:val="0"/>
      <w:sz w:val="52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059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C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C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3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1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3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Ombudsman Western Australia</dc:creator>
  <cp:keywords/>
  <dc:description/>
  <cp:lastModifiedBy>Lindon McKenna</cp:lastModifiedBy>
  <cp:revision>3</cp:revision>
  <dcterms:created xsi:type="dcterms:W3CDTF">2024-09-04T01:31:00Z</dcterms:created>
  <dcterms:modified xsi:type="dcterms:W3CDTF">2024-09-04T01:32:00Z</dcterms:modified>
</cp:coreProperties>
</file>